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B8733" w14:textId="77777777" w:rsidR="004F2858" w:rsidRPr="00BC4F02" w:rsidRDefault="004F2858" w:rsidP="004F285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</w:rPr>
      </w:pPr>
      <w:r w:rsidRPr="00BC4F02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Чернівецький національний університет імені Юрія Федьковича</w:t>
      </w:r>
      <w:r w:rsidRPr="00BC4F02">
        <w:rPr>
          <w:rFonts w:ascii="Times New Roman" w:hAnsi="Times New Roman"/>
          <w:color w:val="000000"/>
          <w:kern w:val="24"/>
          <w:sz w:val="24"/>
          <w:szCs w:val="24"/>
        </w:rPr>
        <w:br/>
      </w:r>
      <w:r w:rsidRPr="00BC4F02">
        <w:rPr>
          <w:rFonts w:ascii="Times New Roman" w:hAnsi="Times New Roman"/>
          <w:color w:val="000000"/>
          <w:kern w:val="24"/>
          <w:sz w:val="24"/>
          <w:szCs w:val="24"/>
        </w:rPr>
        <w:br/>
        <w:t> </w:t>
      </w:r>
      <w:r w:rsidRPr="00BC4F02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Кафедра</w:t>
      </w:r>
      <w:r w:rsidRPr="00BC4F02">
        <w:rPr>
          <w:rFonts w:ascii="Times New Roman" w:hAnsi="Times New Roman"/>
          <w:b/>
          <w:color w:val="000000"/>
          <w:kern w:val="24"/>
          <w:sz w:val="24"/>
          <w:szCs w:val="24"/>
        </w:rPr>
        <w:t xml:space="preserve"> іноземних мов для гуманітарних факультетів</w:t>
      </w:r>
    </w:p>
    <w:p w14:paraId="3B2EA23E" w14:textId="77777777" w:rsidR="004F2858" w:rsidRPr="00BC4F02" w:rsidRDefault="004F2858" w:rsidP="004F2858">
      <w:pPr>
        <w:spacing w:after="0" w:line="24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</w:rPr>
      </w:pPr>
    </w:p>
    <w:p w14:paraId="071301E3" w14:textId="77777777" w:rsidR="004F2858" w:rsidRPr="00BC4F02" w:rsidRDefault="004F2858" w:rsidP="004F2858">
      <w:pPr>
        <w:spacing w:after="0" w:line="240" w:lineRule="auto"/>
        <w:jc w:val="center"/>
        <w:rPr>
          <w:rFonts w:ascii="Times New Roman" w:hAnsi="Times New Roman"/>
          <w:color w:val="000000"/>
          <w:kern w:val="24"/>
          <w:sz w:val="24"/>
          <w:szCs w:val="24"/>
        </w:rPr>
      </w:pPr>
      <w:r w:rsidRPr="00BC4F02">
        <w:rPr>
          <w:rFonts w:ascii="Times New Roman" w:hAnsi="Times New Roman"/>
          <w:color w:val="000000"/>
          <w:kern w:val="24"/>
          <w:sz w:val="24"/>
          <w:szCs w:val="24"/>
        </w:rPr>
        <w:t>  </w:t>
      </w:r>
    </w:p>
    <w:p w14:paraId="7F3C2160" w14:textId="77777777" w:rsidR="004F2858" w:rsidRPr="00BC4F02" w:rsidRDefault="004F2858" w:rsidP="004F28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BC4F02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СИЛАБУС</w:t>
      </w:r>
      <w:r w:rsidRPr="00BC4F02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br/>
        <w:t xml:space="preserve"> навчальної дисципліни</w:t>
      </w:r>
    </w:p>
    <w:p w14:paraId="40D95DC1" w14:textId="77777777" w:rsidR="004F2858" w:rsidRPr="00E0365A" w:rsidRDefault="004F2858" w:rsidP="004F28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65A">
        <w:rPr>
          <w:rFonts w:ascii="Times New Roman" w:hAnsi="Times New Roman"/>
          <w:b/>
          <w:bCs/>
          <w:sz w:val="24"/>
          <w:szCs w:val="24"/>
        </w:rPr>
        <w:t xml:space="preserve">Фахова німецька мова / </w:t>
      </w:r>
      <w:r w:rsidRPr="00E0365A">
        <w:rPr>
          <w:rFonts w:ascii="Times New Roman" w:hAnsi="Times New Roman"/>
          <w:b/>
          <w:bCs/>
          <w:sz w:val="24"/>
          <w:szCs w:val="24"/>
          <w:lang w:val="de-DE"/>
        </w:rPr>
        <w:t>Fachsprache</w:t>
      </w:r>
      <w:r w:rsidRPr="00E0365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E0365A">
        <w:rPr>
          <w:rFonts w:ascii="Times New Roman" w:hAnsi="Times New Roman"/>
          <w:b/>
          <w:bCs/>
          <w:sz w:val="24"/>
          <w:szCs w:val="24"/>
          <w:lang w:val="de-DE"/>
        </w:rPr>
        <w:t>Deutsch</w:t>
      </w:r>
    </w:p>
    <w:p w14:paraId="6DEE94F2" w14:textId="77777777" w:rsidR="004F2858" w:rsidRPr="005B7760" w:rsidRDefault="004F2858" w:rsidP="004F28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14:paraId="74D4EDF7" w14:textId="77777777" w:rsidR="004F2858" w:rsidRPr="00BC4F02" w:rsidRDefault="004F2858" w:rsidP="004F285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BC4F02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обов’язкова дисципліна</w:t>
      </w:r>
    </w:p>
    <w:p w14:paraId="27BA05DB" w14:textId="77777777" w:rsidR="004F2858" w:rsidRPr="00BC4F02" w:rsidRDefault="004F2858" w:rsidP="004F28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67F7668" w14:textId="77777777" w:rsidR="004F2858" w:rsidRPr="00641B46" w:rsidRDefault="004F2858" w:rsidP="004F28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3534">
        <w:rPr>
          <w:rFonts w:ascii="Times New Roman" w:hAnsi="Times New Roman"/>
          <w:b/>
          <w:bCs/>
          <w:sz w:val="24"/>
          <w:szCs w:val="24"/>
        </w:rPr>
        <w:t xml:space="preserve">Освітньо-професійна </w:t>
      </w:r>
      <w:r w:rsidRPr="00BC4F02">
        <w:rPr>
          <w:rFonts w:ascii="Times New Roman" w:hAnsi="Times New Roman"/>
          <w:b/>
          <w:bCs/>
          <w:sz w:val="24"/>
          <w:szCs w:val="24"/>
        </w:rPr>
        <w:t xml:space="preserve">програма </w:t>
      </w:r>
      <w:r w:rsidRPr="00CF3C4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41B46">
        <w:rPr>
          <w:rFonts w:ascii="Times New Roman" w:hAnsi="Times New Roman"/>
          <w:sz w:val="24"/>
          <w:szCs w:val="24"/>
        </w:rPr>
        <w:t xml:space="preserve">Міжнародне право </w:t>
      </w:r>
    </w:p>
    <w:p w14:paraId="02EE3114" w14:textId="77777777" w:rsidR="004F2858" w:rsidRPr="00641B46" w:rsidRDefault="004F2858" w:rsidP="004F2858">
      <w:pPr>
        <w:pStyle w:val="1"/>
        <w:jc w:val="both"/>
        <w:rPr>
          <w:bCs/>
          <w:sz w:val="24"/>
        </w:rPr>
      </w:pPr>
      <w:r w:rsidRPr="00641B46">
        <w:rPr>
          <w:b/>
          <w:bCs/>
          <w:sz w:val="24"/>
        </w:rPr>
        <w:t xml:space="preserve">Спеціальність </w:t>
      </w:r>
      <w:r w:rsidRPr="00641B46">
        <w:rPr>
          <w:sz w:val="24"/>
        </w:rPr>
        <w:t>293 Міжнародне право</w:t>
      </w:r>
    </w:p>
    <w:p w14:paraId="06DD6FB6" w14:textId="77777777" w:rsidR="004F2858" w:rsidRPr="00641B46" w:rsidRDefault="004F2858" w:rsidP="004F2858">
      <w:pPr>
        <w:pStyle w:val="1"/>
        <w:jc w:val="both"/>
        <w:rPr>
          <w:bCs/>
          <w:sz w:val="24"/>
        </w:rPr>
      </w:pPr>
      <w:r w:rsidRPr="00641B46">
        <w:rPr>
          <w:b/>
          <w:bCs/>
          <w:sz w:val="24"/>
        </w:rPr>
        <w:t>Галузь знань</w:t>
      </w:r>
      <w:r w:rsidRPr="00641B46">
        <w:rPr>
          <w:bCs/>
          <w:sz w:val="24"/>
        </w:rPr>
        <w:t xml:space="preserve">   29 Міжнародні відносини</w:t>
      </w:r>
    </w:p>
    <w:p w14:paraId="7813495F" w14:textId="77777777" w:rsidR="004F2858" w:rsidRPr="00641B46" w:rsidRDefault="004F2858" w:rsidP="004F2858">
      <w:pPr>
        <w:pStyle w:val="1"/>
        <w:jc w:val="both"/>
        <w:rPr>
          <w:bCs/>
          <w:sz w:val="24"/>
        </w:rPr>
      </w:pPr>
      <w:r w:rsidRPr="00641B46">
        <w:rPr>
          <w:b/>
          <w:bCs/>
          <w:sz w:val="24"/>
        </w:rPr>
        <w:t xml:space="preserve">Рівень вищої освіти </w:t>
      </w:r>
      <w:r w:rsidRPr="00641B46">
        <w:rPr>
          <w:bCs/>
          <w:sz w:val="24"/>
        </w:rPr>
        <w:t xml:space="preserve"> перший бакалаврський</w:t>
      </w:r>
    </w:p>
    <w:p w14:paraId="16F2B173" w14:textId="77777777" w:rsidR="004F2858" w:rsidRPr="00641B46" w:rsidRDefault="004F2858" w:rsidP="004F2858">
      <w:pPr>
        <w:pStyle w:val="1"/>
        <w:jc w:val="both"/>
        <w:rPr>
          <w:bCs/>
          <w:sz w:val="24"/>
        </w:rPr>
      </w:pPr>
      <w:r w:rsidRPr="00641B46">
        <w:rPr>
          <w:b/>
          <w:bCs/>
          <w:sz w:val="24"/>
        </w:rPr>
        <w:t>Факультет</w:t>
      </w:r>
      <w:r w:rsidRPr="00641B46">
        <w:rPr>
          <w:bCs/>
          <w:sz w:val="24"/>
        </w:rPr>
        <w:t xml:space="preserve"> юридичний</w:t>
      </w:r>
    </w:p>
    <w:p w14:paraId="778E3B5A" w14:textId="77777777" w:rsidR="004F2858" w:rsidRPr="00641B46" w:rsidRDefault="004F2858" w:rsidP="004F2858">
      <w:pPr>
        <w:pStyle w:val="1"/>
        <w:jc w:val="both"/>
        <w:rPr>
          <w:bCs/>
          <w:sz w:val="24"/>
        </w:rPr>
      </w:pPr>
      <w:r w:rsidRPr="00641B46">
        <w:rPr>
          <w:b/>
          <w:bCs/>
          <w:sz w:val="24"/>
        </w:rPr>
        <w:t>Мова навчання</w:t>
      </w:r>
      <w:r w:rsidRPr="00641B46">
        <w:rPr>
          <w:bCs/>
          <w:sz w:val="24"/>
        </w:rPr>
        <w:t xml:space="preserve"> німецька</w:t>
      </w:r>
    </w:p>
    <w:p w14:paraId="2687DCD7" w14:textId="77777777" w:rsidR="004F2858" w:rsidRPr="00641B46" w:rsidRDefault="004F2858" w:rsidP="004F2858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</w:rPr>
      </w:pPr>
    </w:p>
    <w:p w14:paraId="452FE25F" w14:textId="4D173770" w:rsidR="004F2858" w:rsidRPr="00641B46" w:rsidRDefault="004F2858" w:rsidP="004F2858">
      <w:pPr>
        <w:spacing w:after="0" w:line="240" w:lineRule="auto"/>
        <w:rPr>
          <w:rFonts w:ascii="Times New Roman" w:hAnsi="Times New Roman"/>
          <w:kern w:val="24"/>
          <w:sz w:val="24"/>
          <w:szCs w:val="24"/>
        </w:rPr>
      </w:pPr>
      <w:r w:rsidRPr="00641B46">
        <w:rPr>
          <w:rFonts w:ascii="Times New Roman" w:hAnsi="Times New Roman"/>
          <w:b/>
          <w:kern w:val="24"/>
          <w:sz w:val="24"/>
          <w:szCs w:val="24"/>
        </w:rPr>
        <w:t>Розробник:</w:t>
      </w:r>
      <w:r w:rsidRPr="00641B46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Pr="00641B46">
        <w:rPr>
          <w:rFonts w:ascii="Times New Roman" w:hAnsi="Times New Roman"/>
          <w:kern w:val="24"/>
          <w:sz w:val="24"/>
          <w:szCs w:val="24"/>
        </w:rPr>
        <w:t>Коропатніцька</w:t>
      </w:r>
      <w:proofErr w:type="spellEnd"/>
      <w:r w:rsidRPr="00641B46">
        <w:rPr>
          <w:rFonts w:ascii="Times New Roman" w:hAnsi="Times New Roman"/>
          <w:kern w:val="24"/>
          <w:sz w:val="24"/>
          <w:szCs w:val="24"/>
        </w:rPr>
        <w:t xml:space="preserve"> Тетяна Петрівна, кандидат філологічних наук,</w:t>
      </w:r>
      <w:r w:rsidR="00DD21E5">
        <w:rPr>
          <w:rFonts w:ascii="Times New Roman" w:hAnsi="Times New Roman"/>
          <w:kern w:val="24"/>
          <w:sz w:val="24"/>
          <w:szCs w:val="24"/>
        </w:rPr>
        <w:t xml:space="preserve"> доцент,</w:t>
      </w:r>
      <w:r w:rsidRPr="00641B46">
        <w:rPr>
          <w:rFonts w:ascii="Times New Roman" w:hAnsi="Times New Roman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kern w:val="24"/>
          <w:sz w:val="24"/>
          <w:szCs w:val="24"/>
        </w:rPr>
        <w:t xml:space="preserve">доцент </w:t>
      </w:r>
      <w:r w:rsidRPr="00641B46">
        <w:rPr>
          <w:rFonts w:ascii="Times New Roman" w:hAnsi="Times New Roman"/>
          <w:kern w:val="24"/>
          <w:sz w:val="24"/>
          <w:szCs w:val="24"/>
        </w:rPr>
        <w:t xml:space="preserve">кафедри іноземних мов для гуманітарних факультетів </w:t>
      </w:r>
    </w:p>
    <w:p w14:paraId="590C2E2D" w14:textId="77777777" w:rsidR="004F2858" w:rsidRPr="00641B46" w:rsidRDefault="004F2858" w:rsidP="004F2858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</w:p>
    <w:p w14:paraId="4354621E" w14:textId="7A68AB94" w:rsidR="004F2858" w:rsidRPr="00641B46" w:rsidRDefault="004F2858" w:rsidP="004F2858">
      <w:pPr>
        <w:spacing w:after="0" w:line="240" w:lineRule="auto"/>
        <w:rPr>
          <w:rFonts w:ascii="Times New Roman" w:hAnsi="Times New Roman"/>
          <w:b/>
          <w:bCs/>
          <w:kern w:val="24"/>
          <w:sz w:val="24"/>
          <w:szCs w:val="24"/>
        </w:rPr>
      </w:pPr>
      <w:proofErr w:type="spellStart"/>
      <w:r w:rsidRPr="00641B46">
        <w:rPr>
          <w:rFonts w:ascii="Times New Roman" w:hAnsi="Times New Roman"/>
          <w:b/>
          <w:bCs/>
          <w:kern w:val="24"/>
          <w:sz w:val="24"/>
          <w:szCs w:val="24"/>
        </w:rPr>
        <w:t>Профайл</w:t>
      </w:r>
      <w:proofErr w:type="spellEnd"/>
      <w:r w:rsidRPr="00641B46">
        <w:rPr>
          <w:rFonts w:ascii="Times New Roman" w:hAnsi="Times New Roman"/>
          <w:b/>
          <w:bCs/>
          <w:kern w:val="24"/>
          <w:sz w:val="24"/>
          <w:szCs w:val="24"/>
        </w:rPr>
        <w:t xml:space="preserve"> викладача</w:t>
      </w:r>
      <w:r w:rsidRPr="00641B46">
        <w:rPr>
          <w:rFonts w:ascii="Times New Roman" w:hAnsi="Times New Roman"/>
          <w:b/>
          <w:bCs/>
          <w:kern w:val="24"/>
          <w:sz w:val="24"/>
          <w:szCs w:val="24"/>
        </w:rPr>
        <w:tab/>
      </w:r>
      <w:r w:rsidR="007424C7" w:rsidRPr="007424C7">
        <w:t>http://www.liberal1.chnu.edu.ua/?page_id=1525</w:t>
      </w:r>
      <w:r w:rsidRPr="00641B46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641B46">
        <w:rPr>
          <w:rFonts w:ascii="Times New Roman" w:hAnsi="Times New Roman"/>
          <w:kern w:val="24"/>
          <w:sz w:val="24"/>
          <w:szCs w:val="24"/>
        </w:rPr>
        <w:tab/>
      </w:r>
      <w:r w:rsidRPr="00641B46">
        <w:rPr>
          <w:rFonts w:ascii="Times New Roman" w:hAnsi="Times New Roman"/>
          <w:kern w:val="24"/>
          <w:sz w:val="24"/>
          <w:szCs w:val="24"/>
        </w:rPr>
        <w:tab/>
      </w:r>
      <w:r w:rsidRPr="00641B46">
        <w:rPr>
          <w:rFonts w:ascii="Times New Roman" w:hAnsi="Times New Roman"/>
          <w:kern w:val="24"/>
          <w:sz w:val="24"/>
          <w:szCs w:val="24"/>
        </w:rPr>
        <w:tab/>
      </w:r>
      <w:r w:rsidRPr="00641B46">
        <w:rPr>
          <w:rFonts w:ascii="Times New Roman" w:hAnsi="Times New Roman"/>
          <w:kern w:val="24"/>
          <w:sz w:val="24"/>
          <w:szCs w:val="24"/>
        </w:rPr>
        <w:tab/>
      </w:r>
      <w:r w:rsidRPr="00641B46">
        <w:rPr>
          <w:rFonts w:ascii="Times New Roman" w:hAnsi="Times New Roman"/>
          <w:kern w:val="24"/>
          <w:sz w:val="24"/>
          <w:szCs w:val="24"/>
        </w:rPr>
        <w:tab/>
      </w:r>
      <w:r w:rsidRPr="00641B46">
        <w:rPr>
          <w:rFonts w:ascii="Times New Roman" w:hAnsi="Times New Roman"/>
          <w:kern w:val="24"/>
          <w:sz w:val="24"/>
          <w:szCs w:val="24"/>
        </w:rPr>
        <w:tab/>
      </w:r>
      <w:r w:rsidRPr="00641B46">
        <w:rPr>
          <w:rFonts w:ascii="Times New Roman" w:hAnsi="Times New Roman"/>
          <w:kern w:val="24"/>
          <w:sz w:val="24"/>
          <w:szCs w:val="24"/>
        </w:rPr>
        <w:tab/>
      </w:r>
      <w:r w:rsidRPr="00641B46">
        <w:rPr>
          <w:rFonts w:ascii="Times New Roman" w:hAnsi="Times New Roman"/>
          <w:kern w:val="24"/>
          <w:sz w:val="24"/>
          <w:szCs w:val="24"/>
        </w:rPr>
        <w:br/>
      </w:r>
      <w:r w:rsidRPr="00641B46">
        <w:rPr>
          <w:rFonts w:ascii="Times New Roman" w:hAnsi="Times New Roman"/>
          <w:b/>
          <w:bCs/>
          <w:kern w:val="24"/>
          <w:sz w:val="24"/>
          <w:szCs w:val="24"/>
        </w:rPr>
        <w:t xml:space="preserve">Контактний </w:t>
      </w:r>
      <w:proofErr w:type="spellStart"/>
      <w:r w:rsidRPr="00641B46">
        <w:rPr>
          <w:rFonts w:ascii="Times New Roman" w:hAnsi="Times New Roman"/>
          <w:b/>
          <w:bCs/>
          <w:kern w:val="24"/>
          <w:sz w:val="24"/>
          <w:szCs w:val="24"/>
        </w:rPr>
        <w:t>тел</w:t>
      </w:r>
      <w:proofErr w:type="spellEnd"/>
      <w:r w:rsidRPr="00641B46">
        <w:rPr>
          <w:rFonts w:ascii="Times New Roman" w:hAnsi="Times New Roman"/>
          <w:b/>
          <w:bCs/>
          <w:kern w:val="24"/>
          <w:sz w:val="24"/>
          <w:szCs w:val="24"/>
        </w:rPr>
        <w:t>.</w:t>
      </w:r>
      <w:r w:rsidRPr="00641B46">
        <w:rPr>
          <w:rFonts w:ascii="Times New Roman" w:hAnsi="Times New Roman"/>
          <w:b/>
          <w:bCs/>
          <w:kern w:val="24"/>
          <w:sz w:val="24"/>
          <w:szCs w:val="24"/>
        </w:rPr>
        <w:tab/>
      </w:r>
      <w:r w:rsidRPr="00641B46">
        <w:rPr>
          <w:rFonts w:ascii="Times New Roman" w:hAnsi="Times New Roman"/>
          <w:b/>
          <w:bCs/>
          <w:kern w:val="24"/>
          <w:sz w:val="24"/>
          <w:szCs w:val="24"/>
        </w:rPr>
        <w:tab/>
        <w:t>(+</w:t>
      </w:r>
      <w:r w:rsidRPr="00641B46">
        <w:rPr>
          <w:rFonts w:ascii="Times New Roman" w:hAnsi="Times New Roman"/>
          <w:kern w:val="24"/>
          <w:sz w:val="24"/>
          <w:szCs w:val="24"/>
        </w:rPr>
        <w:t>380372) 584886</w:t>
      </w:r>
    </w:p>
    <w:p w14:paraId="1744F6B6" w14:textId="3F5479E2" w:rsidR="004F2858" w:rsidRDefault="004F2858" w:rsidP="004F2858">
      <w:pPr>
        <w:spacing w:after="0" w:line="240" w:lineRule="auto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  <w:r w:rsidRPr="00BC4F02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pl-PL"/>
        </w:rPr>
        <w:t>E-mail:</w:t>
      </w:r>
      <w:r w:rsidRPr="00BC4F02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 w:rsidRPr="00BC4F02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 w:rsidRPr="00BC4F02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  <w:lang w:val="de-DE"/>
        </w:rPr>
        <w:t>t</w:t>
      </w:r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</w:rPr>
        <w:t>.</w:t>
      </w:r>
      <w:proofErr w:type="spellStart"/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  <w:lang w:val="de-DE"/>
        </w:rPr>
        <w:t>koropatnicka</w:t>
      </w:r>
      <w:proofErr w:type="spellEnd"/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</w:rPr>
        <w:t>@</w:t>
      </w:r>
      <w:proofErr w:type="spellStart"/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  <w:lang w:val="en-US"/>
        </w:rPr>
        <w:t>chnu</w:t>
      </w:r>
      <w:proofErr w:type="spellEnd"/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</w:rPr>
        <w:t>.</w:t>
      </w:r>
      <w:proofErr w:type="spellStart"/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  <w:lang w:val="en-US"/>
        </w:rPr>
        <w:t>edu</w:t>
      </w:r>
      <w:proofErr w:type="spellEnd"/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</w:rPr>
        <w:t>.</w:t>
      </w:r>
      <w:proofErr w:type="spellStart"/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  <w:lang w:val="en-US"/>
        </w:rPr>
        <w:t>ua</w:t>
      </w:r>
      <w:proofErr w:type="spellEnd"/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BC4F02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Сторінка курсу в </w:t>
      </w:r>
      <w:r w:rsidRPr="00BC4F02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pl-PL"/>
        </w:rPr>
        <w:t>Moodle</w:t>
      </w:r>
      <w:r w:rsidRPr="00BC4F02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1 курс: </w:t>
      </w:r>
      <w:hyperlink r:id="rId6" w:history="1">
        <w:r w:rsidR="00130787" w:rsidRPr="00613D8C">
          <w:rPr>
            <w:rStyle w:val="a3"/>
          </w:rPr>
          <w:t>https://moodle.chnu.edu.ua/course/view.php?id=512</w:t>
        </w:r>
      </w:hyperlink>
      <w:r w:rsidR="00130787">
        <w:t xml:space="preserve"> </w:t>
      </w:r>
    </w:p>
    <w:p w14:paraId="6A9360D6" w14:textId="6A1D415E" w:rsidR="00130787" w:rsidRDefault="00130787" w:rsidP="00130787">
      <w:pPr>
        <w:spacing w:after="0" w:line="240" w:lineRule="auto"/>
        <w:ind w:left="2124" w:firstLine="708"/>
      </w:pP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 курс: </w:t>
      </w:r>
      <w:hyperlink r:id="rId7" w:history="1">
        <w:r w:rsidRPr="00613D8C">
          <w:rPr>
            <w:rStyle w:val="a3"/>
          </w:rPr>
          <w:t>https://moodle.chnu.edu.ua/course/view.php?id=2182</w:t>
        </w:r>
      </w:hyperlink>
      <w:r>
        <w:t xml:space="preserve"> </w:t>
      </w:r>
    </w:p>
    <w:p w14:paraId="4BB9677A" w14:textId="0A1C950D" w:rsidR="004F2858" w:rsidRDefault="004F2858" w:rsidP="004F2858">
      <w:pPr>
        <w:spacing w:after="0" w:line="240" w:lineRule="auto"/>
      </w:pPr>
      <w:r>
        <w:tab/>
      </w:r>
      <w:r>
        <w:tab/>
      </w:r>
      <w:r>
        <w:tab/>
      </w:r>
      <w:r>
        <w:tab/>
      </w:r>
      <w:r w:rsidR="00130787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ru-RU"/>
        </w:rPr>
        <w:t>3</w:t>
      </w:r>
      <w:r w:rsidRPr="00CE0608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-4 </w:t>
      </w: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курси: </w:t>
      </w:r>
      <w:hyperlink r:id="rId8" w:history="1">
        <w:r w:rsidR="00130787" w:rsidRPr="00613D8C">
          <w:rPr>
            <w:rStyle w:val="a3"/>
            <w:rFonts w:ascii="Times New Roman" w:hAnsi="Times New Roman"/>
            <w:kern w:val="24"/>
            <w:sz w:val="24"/>
            <w:szCs w:val="24"/>
          </w:rPr>
          <w:t>https://moodle.chnu.edu.ua/course/view.php?id=2183</w:t>
        </w:r>
      </w:hyperlink>
      <w:r w:rsidR="00130787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</w:p>
    <w:p w14:paraId="22C3987A" w14:textId="77777777" w:rsidR="004F2858" w:rsidRPr="00BC4F02" w:rsidRDefault="004F2858" w:rsidP="004F2858">
      <w:pPr>
        <w:spacing w:after="0" w:line="240" w:lineRule="auto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BC4F02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Консультації</w:t>
      </w:r>
      <w:r w:rsidRPr="00BC4F02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 w:rsidRPr="00BC4F02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 w:rsidRPr="00BC4F02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ab/>
      </w:r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</w:rPr>
        <w:t>Очні консультації: вівторок 1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>3</w:t>
      </w:r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>0</w:t>
      </w:r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</w:rPr>
        <w:t>0 до 1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>4</w:t>
      </w:r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</w:rPr>
        <w:t>.30</w:t>
      </w:r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</w:rPr>
        <w:br/>
      </w:r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</w:r>
      <w:r w:rsidRPr="00BC4F02">
        <w:rPr>
          <w:rFonts w:ascii="Times New Roman" w:hAnsi="Times New Roman"/>
          <w:color w:val="000000" w:themeColor="text1"/>
          <w:kern w:val="24"/>
          <w:sz w:val="24"/>
          <w:szCs w:val="24"/>
        </w:rPr>
        <w:tab/>
        <w:t>Онлайн-консультації: за попередньою домовленістю</w:t>
      </w:r>
    </w:p>
    <w:p w14:paraId="44BD3C0A" w14:textId="77777777" w:rsidR="004F2858" w:rsidRDefault="004F2858" w:rsidP="004F2858">
      <w:pPr>
        <w:spacing w:after="0" w:line="240" w:lineRule="auto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14:paraId="2AB51C8F" w14:textId="77777777" w:rsidR="004F2858" w:rsidRDefault="004F2858" w:rsidP="004F2858">
      <w:pPr>
        <w:spacing w:after="0" w:line="240" w:lineRule="auto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14:paraId="01155406" w14:textId="77777777" w:rsidR="004F2858" w:rsidRPr="00BC4F02" w:rsidRDefault="004F2858" w:rsidP="004F2858">
      <w:pPr>
        <w:spacing w:after="0" w:line="240" w:lineRule="auto"/>
        <w:rPr>
          <w:rFonts w:ascii="Times New Roman" w:hAnsi="Times New Roman"/>
          <w:color w:val="000000" w:themeColor="text1"/>
          <w:kern w:val="24"/>
          <w:sz w:val="24"/>
          <w:szCs w:val="24"/>
        </w:rPr>
      </w:pPr>
    </w:p>
    <w:p w14:paraId="2A4514E4" w14:textId="77777777" w:rsidR="004F2858" w:rsidRDefault="004F2858" w:rsidP="004F2858">
      <w:pP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br w:type="page"/>
      </w:r>
    </w:p>
    <w:p w14:paraId="12CCC134" w14:textId="77777777" w:rsidR="00015264" w:rsidRPr="00D355F3" w:rsidRDefault="00015264" w:rsidP="0001526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355F3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lastRenderedPageBreak/>
        <w:t xml:space="preserve">1. </w:t>
      </w:r>
      <w:proofErr w:type="spellStart"/>
      <w:r w:rsidRPr="00D355F3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ru-RU"/>
        </w:rPr>
        <w:t>Анотація</w:t>
      </w:r>
      <w:proofErr w:type="spellEnd"/>
      <w:r w:rsidRPr="00D355F3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D355F3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D355F3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(</w:t>
      </w:r>
      <w:proofErr w:type="spellStart"/>
      <w:r w:rsidRPr="00D355F3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ru-RU"/>
        </w:rPr>
        <w:t>призначення</w:t>
      </w:r>
      <w:proofErr w:type="spellEnd"/>
      <w:r w:rsidRPr="00D355F3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D355F3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ru-RU"/>
        </w:rPr>
        <w:t>навчальної</w:t>
      </w:r>
      <w:proofErr w:type="spellEnd"/>
      <w:r w:rsidRPr="00D355F3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 </w:t>
      </w:r>
      <w:proofErr w:type="spellStart"/>
      <w:r w:rsidRPr="00D355F3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ru-RU"/>
        </w:rPr>
        <w:t>дисципліни</w:t>
      </w:r>
      <w:proofErr w:type="spellEnd"/>
      <w:r w:rsidRPr="00D355F3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  <w:lang w:val="ru-RU"/>
        </w:rPr>
        <w:t xml:space="preserve">). </w:t>
      </w:r>
    </w:p>
    <w:p w14:paraId="6A72A548" w14:textId="25550011" w:rsidR="0040407A" w:rsidRPr="00613EB1" w:rsidRDefault="0040407A" w:rsidP="0040407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Навчальна дисципліна «</w:t>
      </w:r>
      <w:r w:rsidR="00015264" w:rsidRPr="00D355F3">
        <w:rPr>
          <w:rFonts w:ascii="Times New Roman" w:hAnsi="Times New Roman"/>
          <w:sz w:val="24"/>
          <w:szCs w:val="24"/>
        </w:rPr>
        <w:t xml:space="preserve">Фахова німецька </w:t>
      </w:r>
      <w:proofErr w:type="spellStart"/>
      <w:r w:rsidR="00015264" w:rsidRPr="00D355F3">
        <w:rPr>
          <w:rFonts w:ascii="Times New Roman" w:hAnsi="Times New Roman"/>
          <w:sz w:val="24"/>
          <w:szCs w:val="24"/>
        </w:rPr>
        <w:t>мова</w:t>
      </w:r>
      <w:r>
        <w:rPr>
          <w:rFonts w:ascii="Times New Roman" w:hAnsi="Times New Roman"/>
          <w:sz w:val="24"/>
          <w:szCs w:val="24"/>
        </w:rPr>
        <w:t>»</w:t>
      </w:r>
      <w:proofErr w:type="spellEnd"/>
      <w:r w:rsidR="00015264" w:rsidRPr="00CE0608">
        <w:rPr>
          <w:rStyle w:val="11"/>
          <w:rFonts w:ascii="Times New Roman" w:hAnsi="Times New Roman" w:cs="Times New Roman"/>
          <w:sz w:val="24"/>
          <w:szCs w:val="24"/>
          <w:lang w:val="uk-UA"/>
        </w:rPr>
        <w:t xml:space="preserve"> </w:t>
      </w:r>
      <w:bookmarkStart w:id="0" w:name="_Hlk147150366"/>
      <w:r w:rsidRPr="009469E7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належить до обов'язкових 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>освітніх</w:t>
      </w:r>
      <w:r w:rsidRPr="009469E7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>компонентів</w:t>
      </w:r>
      <w:r w:rsidRPr="009469E7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Pr="006206E5">
        <w:rPr>
          <w:rFonts w:ascii="Times New Roman" w:hAnsi="Times New Roman"/>
          <w:color w:val="000000" w:themeColor="text1"/>
          <w:kern w:val="24"/>
          <w:sz w:val="24"/>
          <w:szCs w:val="24"/>
        </w:rPr>
        <w:t>освітньо-професійної програми «</w:t>
      </w:r>
      <w:r w:rsidRPr="0040407A">
        <w:rPr>
          <w:rFonts w:ascii="Times New Roman" w:hAnsi="Times New Roman"/>
          <w:color w:val="000000" w:themeColor="text1"/>
          <w:kern w:val="24"/>
          <w:sz w:val="24"/>
          <w:szCs w:val="24"/>
        </w:rPr>
        <w:t>Міжнародне право</w:t>
      </w:r>
      <w:r w:rsidRPr="006206E5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» спеціальності 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>293</w:t>
      </w:r>
      <w:r w:rsidRPr="006206E5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«</w:t>
      </w:r>
      <w:r w:rsidRPr="0040407A">
        <w:rPr>
          <w:rFonts w:ascii="Times New Roman" w:hAnsi="Times New Roman"/>
          <w:color w:val="000000" w:themeColor="text1"/>
          <w:kern w:val="24"/>
          <w:sz w:val="24"/>
          <w:szCs w:val="24"/>
        </w:rPr>
        <w:t>Міжнародне право</w:t>
      </w:r>
      <w:r w:rsidRPr="006206E5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». </w:t>
      </w:r>
      <w:bookmarkStart w:id="1" w:name="_Hlk144962677"/>
      <w:r w:rsidRPr="00613EB1">
        <w:rPr>
          <w:rFonts w:ascii="Times New Roman" w:hAnsi="Times New Roman"/>
          <w:sz w:val="24"/>
          <w:szCs w:val="24"/>
          <w:lang w:eastAsia="ru-RU"/>
        </w:rPr>
        <w:t xml:space="preserve">Дисципліна викладається з урахуванням Загальноєвропейських Рекомендацій з </w:t>
      </w:r>
      <w:proofErr w:type="spellStart"/>
      <w:r w:rsidRPr="00613EB1">
        <w:rPr>
          <w:rFonts w:ascii="Times New Roman" w:hAnsi="Times New Roman"/>
          <w:sz w:val="24"/>
          <w:szCs w:val="24"/>
          <w:lang w:eastAsia="ru-RU"/>
        </w:rPr>
        <w:t>мовної</w:t>
      </w:r>
      <w:proofErr w:type="spellEnd"/>
      <w:r w:rsidRPr="00613EB1">
        <w:rPr>
          <w:rFonts w:ascii="Times New Roman" w:hAnsi="Times New Roman"/>
          <w:sz w:val="24"/>
          <w:szCs w:val="24"/>
          <w:lang w:eastAsia="ru-RU"/>
        </w:rPr>
        <w:t xml:space="preserve"> освіти, водночас із особливостями фаху й контекстного підходу до викладання німецької мови як іноземної. В центрі уваги практично та фахово орієнтованого заняття з німецької мови знаходиться здобувач</w:t>
      </w:r>
      <w:r>
        <w:rPr>
          <w:rFonts w:ascii="Times New Roman" w:hAnsi="Times New Roman"/>
          <w:sz w:val="24"/>
          <w:szCs w:val="24"/>
          <w:lang w:eastAsia="ru-RU"/>
        </w:rPr>
        <w:t xml:space="preserve"> освіти</w:t>
      </w:r>
      <w:r w:rsidRPr="00613EB1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bookmarkEnd w:id="0"/>
    <w:bookmarkEnd w:id="1"/>
    <w:p w14:paraId="2869243C" w14:textId="21657599" w:rsidR="00015264" w:rsidRDefault="00015264" w:rsidP="00015264">
      <w:pPr>
        <w:pStyle w:val="a7"/>
        <w:spacing w:line="240" w:lineRule="auto"/>
        <w:ind w:left="0" w:firstLine="567"/>
        <w:jc w:val="both"/>
        <w:rPr>
          <w:szCs w:val="24"/>
        </w:rPr>
      </w:pPr>
      <w:r w:rsidRPr="00D355F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2. Мета </w:t>
      </w:r>
      <w:r w:rsidR="00A7683A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та завдання </w:t>
      </w:r>
      <w:r w:rsidRPr="00D355F3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 xml:space="preserve">навчальної дисципліни: </w:t>
      </w:r>
      <w:r w:rsidRPr="00D355F3">
        <w:rPr>
          <w:rFonts w:ascii="Times New Roman" w:hAnsi="Times New Roman"/>
          <w:sz w:val="24"/>
          <w:szCs w:val="24"/>
        </w:rPr>
        <w:t>Метою викладання навчальної дисципліни «Фахова німецька мова» (A1-B1) є</w:t>
      </w:r>
      <w:r w:rsidR="0040407A" w:rsidRPr="0040407A">
        <w:rPr>
          <w:rFonts w:ascii="Times New Roman" w:hAnsi="Times New Roman"/>
          <w:kern w:val="24"/>
          <w:sz w:val="24"/>
          <w:szCs w:val="24"/>
        </w:rPr>
        <w:t xml:space="preserve"> </w:t>
      </w:r>
      <w:r w:rsidR="0040407A" w:rsidRPr="000E4F13">
        <w:rPr>
          <w:rFonts w:ascii="Times New Roman" w:hAnsi="Times New Roman"/>
          <w:kern w:val="24"/>
          <w:sz w:val="24"/>
          <w:szCs w:val="24"/>
        </w:rPr>
        <w:t xml:space="preserve">розвиток діяльнісної іншомовної компетенції як у повсякденних, загальних ділових, так і у професійних ситуаціях, </w:t>
      </w:r>
      <w:r w:rsidR="0040407A" w:rsidRPr="00792450">
        <w:rPr>
          <w:rFonts w:ascii="Times New Roman" w:hAnsi="Times New Roman"/>
          <w:kern w:val="24"/>
          <w:sz w:val="24"/>
          <w:szCs w:val="24"/>
        </w:rPr>
        <w:t xml:space="preserve">які, </w:t>
      </w:r>
      <w:r w:rsidR="0040407A" w:rsidRPr="000E4F13">
        <w:rPr>
          <w:rFonts w:ascii="Times New Roman" w:hAnsi="Times New Roman"/>
          <w:kern w:val="24"/>
          <w:sz w:val="24"/>
          <w:szCs w:val="24"/>
        </w:rPr>
        <w:t xml:space="preserve">поряд з </w:t>
      </w:r>
      <w:r w:rsidR="0040407A">
        <w:rPr>
          <w:rFonts w:ascii="Times New Roman" w:hAnsi="Times New Roman"/>
          <w:kern w:val="24"/>
          <w:sz w:val="24"/>
          <w:szCs w:val="24"/>
        </w:rPr>
        <w:t>вивчення</w:t>
      </w:r>
      <w:r w:rsidR="0040407A" w:rsidRPr="000E4F13">
        <w:rPr>
          <w:rFonts w:ascii="Times New Roman" w:hAnsi="Times New Roman"/>
          <w:kern w:val="24"/>
          <w:sz w:val="24"/>
          <w:szCs w:val="24"/>
        </w:rPr>
        <w:t xml:space="preserve">м мови, передбачають усвідомлення </w:t>
      </w:r>
      <w:r w:rsidR="0040407A">
        <w:rPr>
          <w:rFonts w:ascii="Times New Roman" w:hAnsi="Times New Roman"/>
          <w:kern w:val="24"/>
          <w:sz w:val="24"/>
          <w:szCs w:val="24"/>
        </w:rPr>
        <w:t>здобувачем вищої освіти</w:t>
      </w:r>
      <w:r w:rsidR="0040407A" w:rsidRPr="000E4F13">
        <w:rPr>
          <w:rFonts w:ascii="Times New Roman" w:hAnsi="Times New Roman"/>
          <w:kern w:val="24"/>
          <w:sz w:val="24"/>
          <w:szCs w:val="24"/>
        </w:rPr>
        <w:t xml:space="preserve"> </w:t>
      </w:r>
      <w:proofErr w:type="spellStart"/>
      <w:r w:rsidR="0040407A" w:rsidRPr="000E4F13">
        <w:rPr>
          <w:rFonts w:ascii="Times New Roman" w:hAnsi="Times New Roman"/>
          <w:kern w:val="24"/>
          <w:sz w:val="24"/>
          <w:szCs w:val="24"/>
        </w:rPr>
        <w:t>зв’язків</w:t>
      </w:r>
      <w:proofErr w:type="spellEnd"/>
      <w:r w:rsidR="0040407A" w:rsidRPr="000E4F13">
        <w:rPr>
          <w:rFonts w:ascii="Times New Roman" w:hAnsi="Times New Roman"/>
          <w:kern w:val="24"/>
          <w:sz w:val="24"/>
          <w:szCs w:val="24"/>
        </w:rPr>
        <w:t xml:space="preserve"> між власною та іноземними культурами, формування навичок та вмінь автономного навчання, розвиток і активізацію </w:t>
      </w:r>
      <w:proofErr w:type="spellStart"/>
      <w:r w:rsidR="0040407A" w:rsidRPr="000E4F13">
        <w:rPr>
          <w:rFonts w:ascii="Times New Roman" w:hAnsi="Times New Roman"/>
          <w:kern w:val="24"/>
          <w:sz w:val="24"/>
          <w:szCs w:val="24"/>
        </w:rPr>
        <w:t>міжфахового</w:t>
      </w:r>
      <w:proofErr w:type="spellEnd"/>
      <w:r w:rsidR="0040407A" w:rsidRPr="000E4F13">
        <w:rPr>
          <w:rFonts w:ascii="Times New Roman" w:hAnsi="Times New Roman"/>
          <w:kern w:val="24"/>
          <w:sz w:val="24"/>
          <w:szCs w:val="24"/>
        </w:rPr>
        <w:t xml:space="preserve"> мислення, формування у </w:t>
      </w:r>
      <w:r w:rsidR="0040407A">
        <w:rPr>
          <w:rFonts w:ascii="Times New Roman" w:hAnsi="Times New Roman"/>
          <w:kern w:val="24"/>
          <w:sz w:val="24"/>
          <w:szCs w:val="24"/>
        </w:rPr>
        <w:t>здобувача</w:t>
      </w:r>
      <w:r w:rsidR="0040407A" w:rsidRPr="000E4F13">
        <w:rPr>
          <w:rFonts w:ascii="Times New Roman" w:hAnsi="Times New Roman"/>
          <w:kern w:val="24"/>
          <w:sz w:val="24"/>
          <w:szCs w:val="24"/>
        </w:rPr>
        <w:t xml:space="preserve"> власної відповідальності за результати навчання шляхом організації навчального процесу спільно з викладачем та іншими </w:t>
      </w:r>
      <w:r w:rsidR="0040407A">
        <w:rPr>
          <w:rFonts w:ascii="Times New Roman" w:hAnsi="Times New Roman"/>
          <w:kern w:val="24"/>
          <w:sz w:val="24"/>
          <w:szCs w:val="24"/>
        </w:rPr>
        <w:t>здобувачами</w:t>
      </w:r>
      <w:r w:rsidR="0040407A" w:rsidRPr="000E4F13">
        <w:rPr>
          <w:rFonts w:ascii="Times New Roman" w:hAnsi="Times New Roman"/>
          <w:kern w:val="24"/>
          <w:sz w:val="24"/>
          <w:szCs w:val="24"/>
        </w:rPr>
        <w:t>, досягнення рівня знань, відповідних до вимог дипломованого спеціаліста, який забезпечить можливість застосування іноземної мови у практичній діяльності.</w:t>
      </w:r>
    </w:p>
    <w:p w14:paraId="649FD947" w14:textId="0DE02010" w:rsidR="00015264" w:rsidRDefault="00015264" w:rsidP="00015264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Основними завданнями вивчення дисципліни є участь в усному мовленні німецькою мовою, реалізація комунікативних намірів на письмі (ділове листування, оформлення спеціалізованої документації, статті, реферати, тощо); робота з іншомовними джерелами загального-побутового та </w:t>
      </w:r>
      <w:proofErr w:type="spellStart"/>
      <w:r>
        <w:rPr>
          <w:rFonts w:ascii="Times New Roman" w:hAnsi="Times New Roman"/>
          <w:sz w:val="24"/>
          <w:szCs w:val="24"/>
        </w:rPr>
        <w:t>професійно</w:t>
      </w:r>
      <w:proofErr w:type="spellEnd"/>
      <w:r>
        <w:rPr>
          <w:rFonts w:ascii="Times New Roman" w:hAnsi="Times New Roman"/>
          <w:sz w:val="24"/>
          <w:szCs w:val="24"/>
        </w:rPr>
        <w:t>-виробничого характеру; участь в бесідах німецькою мовою в обсязі тематики, передбаченої програмою.</w:t>
      </w:r>
    </w:p>
    <w:p w14:paraId="635F5D92" w14:textId="26E8ED65" w:rsidR="00015264" w:rsidRDefault="00015264" w:rsidP="000152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4. </w:t>
      </w:r>
      <w:proofErr w:type="spellStart"/>
      <w:r>
        <w:rPr>
          <w:rFonts w:ascii="Times New Roman" w:hAnsi="Times New Roman"/>
          <w:b/>
          <w:bCs/>
          <w:kern w:val="24"/>
          <w:sz w:val="24"/>
          <w:szCs w:val="24"/>
        </w:rPr>
        <w:t>Пререквізити</w:t>
      </w:r>
      <w:proofErr w:type="spellEnd"/>
      <w:r>
        <w:rPr>
          <w:rFonts w:ascii="Times New Roman" w:hAnsi="Times New Roman"/>
          <w:b/>
          <w:bCs/>
          <w:kern w:val="24"/>
          <w:sz w:val="24"/>
          <w:szCs w:val="24"/>
        </w:rPr>
        <w:t xml:space="preserve">: </w:t>
      </w:r>
      <w:r w:rsidR="00F67C00" w:rsidRPr="00F67C00">
        <w:rPr>
          <w:rFonts w:ascii="Times New Roman" w:hAnsi="Times New Roman"/>
          <w:kern w:val="24"/>
          <w:sz w:val="24"/>
          <w:szCs w:val="24"/>
        </w:rPr>
        <w:t>здобувачі освіти можуть</w:t>
      </w:r>
      <w:r w:rsidR="00F67C00">
        <w:rPr>
          <w:rFonts w:ascii="Times New Roman" w:hAnsi="Times New Roman"/>
          <w:kern w:val="24"/>
          <w:sz w:val="24"/>
          <w:szCs w:val="24"/>
        </w:rPr>
        <w:t xml:space="preserve"> </w:t>
      </w:r>
      <w:r w:rsidR="00F67C00" w:rsidRPr="00F67C00">
        <w:rPr>
          <w:rFonts w:ascii="Times New Roman" w:hAnsi="Times New Roman"/>
          <w:kern w:val="24"/>
          <w:sz w:val="24"/>
          <w:szCs w:val="24"/>
        </w:rPr>
        <w:t>вивчати навчальну дисципліну, не маючи попередніх знань з німецької мови.</w:t>
      </w:r>
      <w:r w:rsidRPr="00F67C00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</w:p>
    <w:p w14:paraId="50E8068B" w14:textId="57AB7906" w:rsidR="00DD21E5" w:rsidRPr="00DD21E5" w:rsidRDefault="00DD21E5" w:rsidP="00DD21E5">
      <w:pPr>
        <w:ind w:firstLine="567"/>
        <w:rPr>
          <w:rFonts w:ascii="Times New Roman" w:eastAsia="Times New Roman" w:hAnsi="Times New Roman"/>
          <w:color w:val="000000"/>
          <w:sz w:val="24"/>
          <w:szCs w:val="28"/>
        </w:rPr>
      </w:pPr>
      <w:bookmarkStart w:id="2" w:name="_Hlk145481964"/>
      <w:proofErr w:type="spellStart"/>
      <w:r w:rsidRPr="00D16198">
        <w:rPr>
          <w:rFonts w:ascii="Times New Roman" w:eastAsia="Times New Roman" w:hAnsi="Times New Roman"/>
          <w:b/>
          <w:color w:val="000000"/>
          <w:sz w:val="24"/>
          <w:szCs w:val="24"/>
        </w:rPr>
        <w:t>Постреквізити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</w:rPr>
        <w:t>:</w:t>
      </w:r>
      <w:r w:rsidRPr="00D16198">
        <w:rPr>
          <w:rFonts w:ascii="Times New Roman" w:eastAsia="Times New Roman" w:hAnsi="Times New Roman"/>
          <w:color w:val="000000"/>
          <w:sz w:val="24"/>
          <w:szCs w:val="24"/>
        </w:rPr>
        <w:t xml:space="preserve"> «Професійна іноземна мова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(німецька)</w:t>
      </w:r>
      <w:r w:rsidRPr="00D16198">
        <w:rPr>
          <w:rFonts w:ascii="Times New Roman" w:eastAsia="Times New Roman" w:hAnsi="Times New Roman"/>
          <w:color w:val="000000"/>
          <w:sz w:val="24"/>
          <w:szCs w:val="24"/>
        </w:rPr>
        <w:t>».</w:t>
      </w:r>
      <w:bookmarkEnd w:id="2"/>
    </w:p>
    <w:p w14:paraId="5C958FA4" w14:textId="77777777" w:rsidR="00015264" w:rsidRPr="001E0149" w:rsidRDefault="00015264" w:rsidP="000152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5. Результати навчання.</w:t>
      </w:r>
      <w:r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</w:t>
      </w:r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Згідно з вимогами освітньо-професійної програми 293 Міжнародне право у результаті вивчення навчальної дисципліни здобувачі повинні досягнути таких загальних (далі – ЗК) та фахових (далі – ФК) </w:t>
      </w:r>
      <w:proofErr w:type="spellStart"/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>компетентностей</w:t>
      </w:r>
      <w:proofErr w:type="spellEnd"/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 та програмних результатів навчання (далі – ПРН):</w:t>
      </w:r>
    </w:p>
    <w:p w14:paraId="70B46C1A" w14:textId="77777777" w:rsidR="00015264" w:rsidRPr="001E0149" w:rsidRDefault="00015264" w:rsidP="000152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>ЗК 3. Здатність вчитися і оволодівати сучасними знаннями.</w:t>
      </w:r>
    </w:p>
    <w:p w14:paraId="54A4265E" w14:textId="77777777" w:rsidR="00015264" w:rsidRPr="001E0149" w:rsidRDefault="00015264" w:rsidP="000152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>ЗК 4. Здатність пропонувати та обґрунтовувати власну позицію німецькою мовою</w:t>
      </w:r>
    </w:p>
    <w:p w14:paraId="3860C6FB" w14:textId="77777777" w:rsidR="00015264" w:rsidRPr="001E0149" w:rsidRDefault="00015264" w:rsidP="000152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ЗК 11. Здатність працювати як </w:t>
      </w:r>
      <w:proofErr w:type="spellStart"/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>автономно</w:t>
      </w:r>
      <w:proofErr w:type="spellEnd"/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>, так і в команді</w:t>
      </w:r>
    </w:p>
    <w:p w14:paraId="73BE550F" w14:textId="77777777" w:rsidR="00015264" w:rsidRPr="001E0149" w:rsidRDefault="00015264" w:rsidP="000152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>ЗК 14. Здатність спілкуватися з представниками інших професійних груп різного рівня (з експертами з інших галузей</w:t>
      </w:r>
    </w:p>
    <w:p w14:paraId="67D22465" w14:textId="77777777" w:rsidR="00015264" w:rsidRPr="001E0149" w:rsidRDefault="00015264" w:rsidP="000152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>знань).</w:t>
      </w:r>
    </w:p>
    <w:p w14:paraId="03CB31F4" w14:textId="77777777" w:rsidR="00015264" w:rsidRPr="001E0149" w:rsidRDefault="00015264" w:rsidP="000152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 xml:space="preserve">ФК 4. Здатність застосовувати інтелектуальний інструментарій, </w:t>
      </w:r>
      <w:proofErr w:type="spellStart"/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>понятійно</w:t>
      </w:r>
      <w:proofErr w:type="spellEnd"/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>-категоріальний апарат, необхідний для формування професійної позиції правника-міжнародника.</w:t>
      </w:r>
    </w:p>
    <w:p w14:paraId="25480967" w14:textId="77777777" w:rsidR="00015264" w:rsidRPr="001E0149" w:rsidRDefault="00015264" w:rsidP="00015264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kern w:val="24"/>
          <w:sz w:val="24"/>
          <w:szCs w:val="24"/>
        </w:rPr>
      </w:pPr>
      <w:r w:rsidRPr="001E0149">
        <w:rPr>
          <w:rFonts w:ascii="Times New Roman" w:hAnsi="Times New Roman"/>
          <w:color w:val="000000" w:themeColor="text1"/>
          <w:kern w:val="24"/>
          <w:sz w:val="24"/>
          <w:szCs w:val="24"/>
        </w:rPr>
        <w:t>ПРН 13. Вільно спілкуватися державною та іноземною мовою (з числа офіційних мов ЄС) як усно, так і письмово, правильно вживаючи правничу термінологію.</w:t>
      </w:r>
    </w:p>
    <w:p w14:paraId="3F15FDE3" w14:textId="74540D35" w:rsidR="0040407A" w:rsidRPr="00D355F3" w:rsidRDefault="0040407A" w:rsidP="0040407A">
      <w:pPr>
        <w:pStyle w:val="a7"/>
        <w:tabs>
          <w:tab w:val="left" w:pos="284"/>
        </w:tabs>
        <w:spacing w:line="240" w:lineRule="auto"/>
        <w:ind w:left="0" w:firstLine="426"/>
        <w:jc w:val="both"/>
        <w:rPr>
          <w:rStyle w:val="11"/>
          <w:rFonts w:ascii="Times New Roman" w:hAnsi="Times New Roman" w:cs="Times New Roman"/>
          <w:sz w:val="24"/>
          <w:szCs w:val="24"/>
          <w:lang w:val="uk-UA"/>
        </w:rPr>
      </w:pPr>
      <w:r w:rsidRPr="00D355F3">
        <w:rPr>
          <w:rStyle w:val="11"/>
          <w:rFonts w:ascii="Times New Roman" w:hAnsi="Times New Roman" w:cs="Times New Roman"/>
          <w:sz w:val="24"/>
          <w:szCs w:val="24"/>
          <w:lang w:val="uk-UA"/>
        </w:rPr>
        <w:t xml:space="preserve">Програма навчальної дисципліни передбачає, що фахово зорієнтоване заняття з німецької мови – це насамперед </w:t>
      </w:r>
      <w:proofErr w:type="spellStart"/>
      <w:r w:rsidRPr="00D355F3">
        <w:rPr>
          <w:rStyle w:val="11"/>
          <w:rFonts w:ascii="Times New Roman" w:hAnsi="Times New Roman" w:cs="Times New Roman"/>
          <w:sz w:val="24"/>
          <w:szCs w:val="24"/>
          <w:lang w:val="uk-UA"/>
        </w:rPr>
        <w:t>мовне</w:t>
      </w:r>
      <w:proofErr w:type="spellEnd"/>
      <w:r w:rsidRPr="00D355F3">
        <w:rPr>
          <w:rStyle w:val="11"/>
          <w:rFonts w:ascii="Times New Roman" w:hAnsi="Times New Roman" w:cs="Times New Roman"/>
          <w:sz w:val="24"/>
          <w:szCs w:val="24"/>
          <w:lang w:val="uk-UA"/>
        </w:rPr>
        <w:t xml:space="preserve"> заняття, </w:t>
      </w:r>
      <w:proofErr w:type="spellStart"/>
      <w:r w:rsidRPr="00D355F3">
        <w:rPr>
          <w:rStyle w:val="11"/>
          <w:rFonts w:ascii="Times New Roman" w:hAnsi="Times New Roman" w:cs="Times New Roman"/>
          <w:sz w:val="24"/>
          <w:szCs w:val="24"/>
          <w:lang w:val="uk-UA"/>
        </w:rPr>
        <w:t>професійно</w:t>
      </w:r>
      <w:proofErr w:type="spellEnd"/>
      <w:r w:rsidRPr="00D355F3">
        <w:rPr>
          <w:rStyle w:val="11"/>
          <w:rFonts w:ascii="Times New Roman" w:hAnsi="Times New Roman" w:cs="Times New Roman"/>
          <w:sz w:val="24"/>
          <w:szCs w:val="24"/>
          <w:lang w:val="uk-UA"/>
        </w:rPr>
        <w:t xml:space="preserve"> орієнтований зміст якого зростає поступово від першого до останнього семестру. Навчання полягає у формуванні мовленнєвих навичок і розвитку вмінь в усіх видах мовленнєвої діяльності, забезпечуючи здобувачам освіти рівень сформованості іншомовної комунікативної компетенції на рівні В1 відповідно до Загальноєвропейських Рекомендацій з </w:t>
      </w:r>
      <w:proofErr w:type="spellStart"/>
      <w:r w:rsidRPr="00D355F3">
        <w:rPr>
          <w:rStyle w:val="11"/>
          <w:rFonts w:ascii="Times New Roman" w:hAnsi="Times New Roman" w:cs="Times New Roman"/>
          <w:sz w:val="24"/>
          <w:szCs w:val="24"/>
          <w:lang w:val="uk-UA"/>
        </w:rPr>
        <w:t>мовної</w:t>
      </w:r>
      <w:proofErr w:type="spellEnd"/>
      <w:r w:rsidRPr="00D355F3">
        <w:rPr>
          <w:rStyle w:val="11"/>
          <w:rFonts w:ascii="Times New Roman" w:hAnsi="Times New Roman" w:cs="Times New Roman"/>
          <w:sz w:val="24"/>
          <w:szCs w:val="24"/>
          <w:lang w:val="uk-UA"/>
        </w:rPr>
        <w:t xml:space="preserve"> освіти. Для цього враховано, що </w:t>
      </w:r>
      <w:proofErr w:type="spellStart"/>
      <w:r w:rsidRPr="00D355F3">
        <w:rPr>
          <w:rStyle w:val="11"/>
          <w:rFonts w:ascii="Times New Roman" w:hAnsi="Times New Roman" w:cs="Times New Roman"/>
          <w:sz w:val="24"/>
          <w:szCs w:val="24"/>
          <w:lang w:val="uk-UA"/>
        </w:rPr>
        <w:t>професійно</w:t>
      </w:r>
      <w:proofErr w:type="spellEnd"/>
      <w:r w:rsidRPr="00D355F3">
        <w:rPr>
          <w:rStyle w:val="11"/>
          <w:rFonts w:ascii="Times New Roman" w:hAnsi="Times New Roman" w:cs="Times New Roman"/>
          <w:sz w:val="24"/>
          <w:szCs w:val="24"/>
          <w:lang w:val="uk-UA"/>
        </w:rPr>
        <w:t xml:space="preserve"> та фахово орієнтована наповненість навчальних матеріалів з німецької мови на перших етапах (на рівнях А1, А2) не перевищує третини матеріалів, запропонованих для вивчення на цей термін.</w:t>
      </w:r>
    </w:p>
    <w:p w14:paraId="387A18CB" w14:textId="77777777" w:rsidR="0040407A" w:rsidRPr="00DD21E5" w:rsidRDefault="0040407A" w:rsidP="00015264">
      <w:pPr>
        <w:pStyle w:val="8"/>
        <w:shd w:val="clear" w:color="auto" w:fill="auto"/>
        <w:tabs>
          <w:tab w:val="left" w:pos="394"/>
        </w:tabs>
        <w:spacing w:before="0" w:after="0" w:line="240" w:lineRule="auto"/>
        <w:ind w:right="2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930DA3" w14:textId="77777777" w:rsidR="0040407A" w:rsidRDefault="0040407A">
      <w:pPr>
        <w:rPr>
          <w:rFonts w:ascii="Times New Roman" w:hAnsi="Times New Roman"/>
          <w:b/>
          <w:bCs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br w:type="page"/>
      </w:r>
    </w:p>
    <w:p w14:paraId="6377ACF9" w14:textId="60204A14" w:rsidR="008D7720" w:rsidRPr="00B704ED" w:rsidRDefault="00DD21E5" w:rsidP="0040407A">
      <w:pPr>
        <w:spacing w:after="0" w:line="240" w:lineRule="auto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/>
          <w:b/>
          <w:bCs/>
          <w:kern w:val="24"/>
          <w:sz w:val="24"/>
          <w:szCs w:val="24"/>
        </w:rPr>
        <w:lastRenderedPageBreak/>
        <w:t>5</w:t>
      </w:r>
      <w:r w:rsidR="00A7683A" w:rsidRPr="00B704ED">
        <w:rPr>
          <w:rFonts w:ascii="Times New Roman" w:hAnsi="Times New Roman"/>
          <w:b/>
          <w:bCs/>
          <w:kern w:val="2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kern w:val="24"/>
          <w:sz w:val="24"/>
          <w:szCs w:val="24"/>
        </w:rPr>
        <w:t>Опис навчальної дисципліни</w:t>
      </w:r>
    </w:p>
    <w:tbl>
      <w:tblPr>
        <w:tblW w:w="9990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4"/>
        <w:gridCol w:w="936"/>
        <w:gridCol w:w="936"/>
        <w:gridCol w:w="694"/>
        <w:gridCol w:w="711"/>
        <w:gridCol w:w="694"/>
        <w:gridCol w:w="584"/>
        <w:gridCol w:w="636"/>
        <w:gridCol w:w="584"/>
        <w:gridCol w:w="584"/>
        <w:gridCol w:w="600"/>
        <w:gridCol w:w="593"/>
        <w:gridCol w:w="1284"/>
      </w:tblGrid>
      <w:tr w:rsidR="008D7720" w:rsidRPr="00B704ED" w14:paraId="3B08A386" w14:textId="77777777" w:rsidTr="00C81ABF">
        <w:trPr>
          <w:trHeight w:val="419"/>
          <w:jc w:val="center"/>
        </w:trPr>
        <w:tc>
          <w:tcPr>
            <w:tcW w:w="999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33CB3D" w14:textId="77777777" w:rsidR="008D7720" w:rsidRPr="00B704ED" w:rsidRDefault="008D7720" w:rsidP="00B704ED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Назва навчальної дисципліни </w:t>
            </w: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u w:val="single"/>
              </w:rPr>
              <w:t xml:space="preserve">Фахова німецька мова </w:t>
            </w:r>
          </w:p>
        </w:tc>
      </w:tr>
      <w:tr w:rsidR="008D7720" w:rsidRPr="00B704ED" w14:paraId="4D0D6545" w14:textId="77777777" w:rsidTr="00C81ABF">
        <w:trPr>
          <w:trHeight w:val="419"/>
          <w:jc w:val="center"/>
        </w:trPr>
        <w:tc>
          <w:tcPr>
            <w:tcW w:w="11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7626A5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0B55A83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9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85E33E0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20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8DB84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358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0A00D7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F0030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14:paraId="7847013C" w14:textId="77777777" w:rsidR="008D7720" w:rsidRPr="00B704ED" w:rsidRDefault="008D7720" w:rsidP="00B704ED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підсумко</w:t>
            </w:r>
            <w:proofErr w:type="spellEnd"/>
          </w:p>
          <w:p w14:paraId="570745CB" w14:textId="77777777" w:rsidR="008D7720" w:rsidRPr="00B704ED" w:rsidRDefault="008D7720" w:rsidP="00B704ED">
            <w:pPr>
              <w:spacing w:after="0" w:line="240" w:lineRule="auto"/>
              <w:ind w:firstLine="26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вого</w:t>
            </w:r>
            <w:proofErr w:type="spellEnd"/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 контролю</w:t>
            </w:r>
          </w:p>
        </w:tc>
      </w:tr>
      <w:tr w:rsidR="008D7720" w:rsidRPr="00B704ED" w14:paraId="1DEFB002" w14:textId="77777777" w:rsidTr="00C81ABF">
        <w:trPr>
          <w:trHeight w:val="1517"/>
          <w:jc w:val="center"/>
        </w:trPr>
        <w:tc>
          <w:tcPr>
            <w:tcW w:w="11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F2F0D2" w14:textId="77777777" w:rsidR="008D7720" w:rsidRPr="00B704ED" w:rsidRDefault="008D7720" w:rsidP="00B704E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0D5938" w14:textId="77777777" w:rsidR="008D7720" w:rsidRPr="00B704ED" w:rsidRDefault="008D7720" w:rsidP="00B704E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248446" w14:textId="77777777" w:rsidR="008D7720" w:rsidRPr="00B704ED" w:rsidRDefault="008D7720" w:rsidP="00B704E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26F33D7C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C8A7F88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84B7B2B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змістових</w:t>
            </w:r>
            <w:proofErr w:type="spellEnd"/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  <w:lang w:val="ru-RU"/>
              </w:rPr>
              <w:t>модулів</w:t>
            </w:r>
            <w:proofErr w:type="spellEnd"/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2C0F6A4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FC2B923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C453919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6AC5590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C5B5B37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7C72805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5715E4" w14:textId="77777777" w:rsidR="008D7720" w:rsidRPr="00B704ED" w:rsidRDefault="008D7720" w:rsidP="00B704ED">
            <w:pPr>
              <w:spacing w:after="0" w:line="240" w:lineRule="auto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8D7720" w:rsidRPr="00B704ED" w14:paraId="2EDF5CC3" w14:textId="77777777" w:rsidTr="00C81ABF">
        <w:trPr>
          <w:trHeight w:val="33"/>
          <w:jc w:val="center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01106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D9D3EB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r w:rsidRPr="00B704ED">
              <w:rPr>
                <w:sz w:val="24"/>
                <w:lang w:eastAsia="en-US"/>
              </w:rPr>
              <w:t>1,2,3,4 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A3B5CF" w14:textId="77777777" w:rsidR="008D7720" w:rsidRPr="00B704ED" w:rsidRDefault="008D7720" w:rsidP="00B704ED">
            <w:pPr>
              <w:pStyle w:val="a4"/>
              <w:rPr>
                <w:sz w:val="24"/>
                <w:lang w:val="uk-UA" w:eastAsia="en-US"/>
              </w:rPr>
            </w:pPr>
            <w:r w:rsidRPr="00B704ED">
              <w:rPr>
                <w:sz w:val="24"/>
                <w:lang w:val="uk-UA" w:eastAsia="en-US"/>
              </w:rPr>
              <w:t>1,2,3,4,</w:t>
            </w:r>
          </w:p>
          <w:p w14:paraId="2582C56E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r w:rsidRPr="00B704ED">
              <w:rPr>
                <w:sz w:val="24"/>
                <w:lang w:val="uk-UA" w:eastAsia="en-US"/>
              </w:rPr>
              <w:t>5,6,7,8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CD0C6" w14:textId="77777777" w:rsidR="008D7720" w:rsidRPr="00B704ED" w:rsidRDefault="008D7720" w:rsidP="00B704ED">
            <w:pPr>
              <w:pStyle w:val="a4"/>
              <w:rPr>
                <w:sz w:val="24"/>
                <w:lang w:val="uk-UA" w:eastAsia="en-US"/>
              </w:rPr>
            </w:pPr>
            <w:r w:rsidRPr="00B704ED">
              <w:rPr>
                <w:sz w:val="24"/>
                <w:lang w:val="uk-UA" w:eastAsia="en-US"/>
              </w:rPr>
              <w:t>1</w:t>
            </w:r>
            <w:r w:rsidR="00EC5C39" w:rsidRPr="00B704ED">
              <w:rPr>
                <w:sz w:val="24"/>
                <w:lang w:val="uk-UA" w:eastAsia="en-US"/>
              </w:rPr>
              <w:t>6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1FE2B" w14:textId="77777777" w:rsidR="008D7720" w:rsidRPr="00B704ED" w:rsidRDefault="008D7720" w:rsidP="00B704ED">
            <w:pPr>
              <w:pStyle w:val="a4"/>
              <w:rPr>
                <w:sz w:val="24"/>
                <w:lang w:val="uk-UA" w:eastAsia="en-US"/>
              </w:rPr>
            </w:pPr>
            <w:r w:rsidRPr="00B704ED">
              <w:rPr>
                <w:sz w:val="24"/>
                <w:lang w:val="uk-UA" w:eastAsia="en-US"/>
              </w:rPr>
              <w:t>4</w:t>
            </w:r>
            <w:r w:rsidR="00EC5C39" w:rsidRPr="00B704ED">
              <w:rPr>
                <w:sz w:val="24"/>
                <w:lang w:val="uk-UA" w:eastAsia="en-US"/>
              </w:rPr>
              <w:t>8</w:t>
            </w:r>
            <w:r w:rsidRPr="00B704ED">
              <w:rPr>
                <w:sz w:val="24"/>
                <w:lang w:val="uk-UA" w:eastAsia="en-US"/>
              </w:rPr>
              <w:t>0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C080F9" w14:textId="77777777" w:rsidR="008D7720" w:rsidRPr="00B704ED" w:rsidRDefault="008D7720" w:rsidP="00B704ED">
            <w:pPr>
              <w:pStyle w:val="a4"/>
              <w:rPr>
                <w:sz w:val="24"/>
                <w:lang w:val="uk-UA" w:eastAsia="en-US"/>
              </w:rPr>
            </w:pPr>
            <w:r w:rsidRPr="00B704ED">
              <w:rPr>
                <w:sz w:val="24"/>
                <w:lang w:val="uk-UA" w:eastAsia="en-US"/>
              </w:rPr>
              <w:t>16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20C9FE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r w:rsidRPr="00B704ED">
              <w:rPr>
                <w:sz w:val="24"/>
                <w:lang w:eastAsia="en-US"/>
              </w:rPr>
              <w:t> 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F1E0B9" w14:textId="77777777" w:rsidR="008D7720" w:rsidRPr="00B704ED" w:rsidRDefault="008D7720" w:rsidP="00B704ED">
            <w:pPr>
              <w:pStyle w:val="a4"/>
              <w:rPr>
                <w:sz w:val="24"/>
                <w:lang w:val="uk-UA" w:eastAsia="en-US"/>
              </w:rPr>
            </w:pPr>
            <w:r w:rsidRPr="00B704ED">
              <w:rPr>
                <w:sz w:val="24"/>
                <w:lang w:eastAsia="en-US"/>
              </w:rPr>
              <w:t> </w:t>
            </w:r>
            <w:r w:rsidRPr="00B704ED">
              <w:rPr>
                <w:sz w:val="24"/>
                <w:lang w:val="uk-UA" w:eastAsia="en-US"/>
              </w:rPr>
              <w:t>300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471609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r w:rsidRPr="00B704ED">
              <w:rPr>
                <w:sz w:val="24"/>
                <w:lang w:val="uk-UA" w:eastAsia="en-US"/>
              </w:rPr>
              <w:t>-</w:t>
            </w:r>
            <w:r w:rsidRPr="00B704ED">
              <w:rPr>
                <w:sz w:val="24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2548CA" w14:textId="77777777" w:rsidR="008D7720" w:rsidRPr="00B704ED" w:rsidRDefault="008D7720" w:rsidP="00B704ED">
            <w:pPr>
              <w:pStyle w:val="a4"/>
              <w:rPr>
                <w:sz w:val="24"/>
                <w:lang w:val="uk-UA" w:eastAsia="en-US"/>
              </w:rPr>
            </w:pPr>
            <w:r w:rsidRPr="00B704ED">
              <w:rPr>
                <w:sz w:val="24"/>
                <w:lang w:eastAsia="en-US"/>
              </w:rPr>
              <w:t> </w:t>
            </w:r>
            <w:r w:rsidRPr="00B704ED">
              <w:rPr>
                <w:sz w:val="24"/>
                <w:lang w:val="uk-UA" w:eastAsia="en-US"/>
              </w:rPr>
              <w:t>-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66280E" w14:textId="77777777" w:rsidR="008D7720" w:rsidRPr="00B704ED" w:rsidRDefault="008D7720" w:rsidP="00B704ED">
            <w:pPr>
              <w:pStyle w:val="a4"/>
              <w:rPr>
                <w:sz w:val="24"/>
                <w:lang w:val="uk-UA" w:eastAsia="en-US"/>
              </w:rPr>
            </w:pPr>
            <w:r w:rsidRPr="00B704ED">
              <w:rPr>
                <w:sz w:val="24"/>
                <w:lang w:val="uk-UA" w:eastAsia="en-US"/>
              </w:rPr>
              <w:t>1</w:t>
            </w:r>
            <w:r w:rsidR="00EC5C39" w:rsidRPr="00B704ED">
              <w:rPr>
                <w:sz w:val="24"/>
                <w:lang w:val="uk-UA" w:eastAsia="en-US"/>
              </w:rPr>
              <w:t>8</w:t>
            </w:r>
            <w:r w:rsidRPr="00B704ED">
              <w:rPr>
                <w:sz w:val="24"/>
                <w:lang w:val="uk-UA" w:eastAsia="en-US"/>
              </w:rPr>
              <w:t>0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1B5D2D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r w:rsidRPr="00B704ED">
              <w:rPr>
                <w:sz w:val="24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D27B1C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B704ED">
              <w:rPr>
                <w:sz w:val="24"/>
                <w:lang w:eastAsia="en-US"/>
              </w:rPr>
              <w:t>Залік</w:t>
            </w:r>
            <w:proofErr w:type="spellEnd"/>
            <w:r w:rsidRPr="00B704ED">
              <w:rPr>
                <w:sz w:val="24"/>
                <w:lang w:eastAsia="en-US"/>
              </w:rPr>
              <w:t>: 1,2,3,4,</w:t>
            </w:r>
          </w:p>
          <w:p w14:paraId="40C9D370" w14:textId="23A7CF5F" w:rsidR="008D7720" w:rsidRPr="00B704ED" w:rsidRDefault="008D7720" w:rsidP="00B704ED">
            <w:pPr>
              <w:pStyle w:val="a4"/>
              <w:rPr>
                <w:sz w:val="24"/>
                <w:lang w:val="uk-UA" w:eastAsia="en-US"/>
              </w:rPr>
            </w:pPr>
            <w:r w:rsidRPr="00B704ED">
              <w:rPr>
                <w:sz w:val="24"/>
                <w:lang w:eastAsia="en-US"/>
              </w:rPr>
              <w:t>5,6</w:t>
            </w:r>
          </w:p>
          <w:p w14:paraId="19C1499B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</w:p>
          <w:p w14:paraId="27317196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proofErr w:type="spellStart"/>
            <w:r w:rsidRPr="00B704ED">
              <w:rPr>
                <w:sz w:val="24"/>
                <w:lang w:eastAsia="en-US"/>
              </w:rPr>
              <w:t>Екзамен</w:t>
            </w:r>
            <w:proofErr w:type="spellEnd"/>
            <w:r w:rsidRPr="00B704ED">
              <w:rPr>
                <w:sz w:val="24"/>
                <w:lang w:eastAsia="en-US"/>
              </w:rPr>
              <w:t>: 8</w:t>
            </w:r>
          </w:p>
        </w:tc>
      </w:tr>
      <w:tr w:rsidR="008D7720" w:rsidRPr="00B704ED" w14:paraId="20388C81" w14:textId="77777777" w:rsidTr="00C81ABF">
        <w:trPr>
          <w:trHeight w:val="33"/>
          <w:jc w:val="center"/>
        </w:trPr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F67370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kern w:val="24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77E49" w14:textId="77777777" w:rsidR="008D7720" w:rsidRPr="00B704ED" w:rsidRDefault="008D7720" w:rsidP="00B704ED">
            <w:pPr>
              <w:pStyle w:val="a4"/>
              <w:rPr>
                <w:sz w:val="24"/>
                <w:lang w:val="uk-UA" w:eastAsia="en-US"/>
              </w:rPr>
            </w:pPr>
            <w:r w:rsidRPr="00B704ED">
              <w:rPr>
                <w:sz w:val="24"/>
                <w:lang w:eastAsia="en-US"/>
              </w:rPr>
              <w:t> </w:t>
            </w:r>
            <w:r w:rsidRPr="00B704ED">
              <w:rPr>
                <w:sz w:val="24"/>
                <w:lang w:val="uk-UA" w:eastAsia="en-US"/>
              </w:rPr>
              <w:t>-</w:t>
            </w: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746DE5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r w:rsidRPr="00B704ED">
              <w:rPr>
                <w:sz w:val="24"/>
                <w:lang w:val="uk-UA" w:eastAsia="en-US"/>
              </w:rPr>
              <w:t>-</w:t>
            </w:r>
            <w:r w:rsidRPr="00B704ED">
              <w:rPr>
                <w:sz w:val="24"/>
                <w:lang w:eastAsia="en-US"/>
              </w:rPr>
              <w:t> 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8A695" w14:textId="77777777" w:rsidR="008D7720" w:rsidRPr="00B704ED" w:rsidRDefault="008D7720" w:rsidP="00B704ED">
            <w:pPr>
              <w:pStyle w:val="a4"/>
              <w:rPr>
                <w:sz w:val="24"/>
                <w:lang w:val="uk-UA" w:eastAsia="en-US"/>
              </w:rPr>
            </w:pPr>
            <w:r w:rsidRPr="00B704ED">
              <w:rPr>
                <w:sz w:val="24"/>
                <w:lang w:eastAsia="en-US"/>
              </w:rPr>
              <w:t> </w:t>
            </w:r>
            <w:r w:rsidRPr="00B704ED">
              <w:rPr>
                <w:sz w:val="24"/>
                <w:lang w:val="uk-UA" w:eastAsia="en-US"/>
              </w:rPr>
              <w:t>-</w:t>
            </w:r>
          </w:p>
        </w:tc>
        <w:tc>
          <w:tcPr>
            <w:tcW w:w="7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B8B67" w14:textId="77777777" w:rsidR="008D7720" w:rsidRPr="00B704ED" w:rsidRDefault="008D7720" w:rsidP="00B704ED">
            <w:pPr>
              <w:pStyle w:val="a4"/>
              <w:rPr>
                <w:sz w:val="24"/>
                <w:lang w:val="uk-UA" w:eastAsia="en-US"/>
              </w:rPr>
            </w:pPr>
            <w:r w:rsidRPr="00B704ED">
              <w:rPr>
                <w:sz w:val="24"/>
                <w:lang w:val="uk-UA" w:eastAsia="en-US"/>
              </w:rPr>
              <w:t>-</w:t>
            </w:r>
          </w:p>
        </w:tc>
        <w:tc>
          <w:tcPr>
            <w:tcW w:w="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EFD033" w14:textId="77777777" w:rsidR="008D7720" w:rsidRPr="00B704ED" w:rsidRDefault="008D7720" w:rsidP="00B704ED">
            <w:pPr>
              <w:pStyle w:val="a4"/>
              <w:rPr>
                <w:sz w:val="24"/>
                <w:lang w:val="uk-UA" w:eastAsia="en-US"/>
              </w:rPr>
            </w:pPr>
            <w:r w:rsidRPr="00B704ED">
              <w:rPr>
                <w:sz w:val="24"/>
                <w:lang w:val="uk-UA" w:eastAsia="en-US"/>
              </w:rPr>
              <w:t>-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130FF2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r w:rsidRPr="00B704ED">
              <w:rPr>
                <w:sz w:val="24"/>
                <w:lang w:val="uk-UA" w:eastAsia="en-US"/>
              </w:rPr>
              <w:t>-</w:t>
            </w:r>
            <w:r w:rsidRPr="00B704ED">
              <w:rPr>
                <w:sz w:val="24"/>
                <w:lang w:eastAsia="en-US"/>
              </w:rPr>
              <w:t> 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575B1B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r w:rsidRPr="00B704ED">
              <w:rPr>
                <w:sz w:val="24"/>
                <w:lang w:val="uk-UA" w:eastAsia="en-US"/>
              </w:rPr>
              <w:t>-</w:t>
            </w:r>
            <w:r w:rsidRPr="00B704ED">
              <w:rPr>
                <w:sz w:val="24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4EEA62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r w:rsidRPr="00B704ED">
              <w:rPr>
                <w:sz w:val="24"/>
                <w:lang w:val="uk-UA" w:eastAsia="en-US"/>
              </w:rPr>
              <w:t>-</w:t>
            </w:r>
            <w:r w:rsidRPr="00B704ED">
              <w:rPr>
                <w:sz w:val="24"/>
                <w:lang w:eastAsia="en-US"/>
              </w:rPr>
              <w:t> 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287B1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r w:rsidRPr="00B704ED">
              <w:rPr>
                <w:sz w:val="24"/>
                <w:lang w:val="uk-UA" w:eastAsia="en-US"/>
              </w:rPr>
              <w:t>-</w:t>
            </w:r>
            <w:r w:rsidRPr="00B704ED">
              <w:rPr>
                <w:sz w:val="24"/>
                <w:lang w:eastAsia="en-US"/>
              </w:rPr>
              <w:t> 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9C8631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r w:rsidRPr="00B704ED">
              <w:rPr>
                <w:sz w:val="24"/>
                <w:lang w:val="uk-UA" w:eastAsia="en-US"/>
              </w:rPr>
              <w:t>-</w:t>
            </w:r>
            <w:r w:rsidRPr="00B704ED">
              <w:rPr>
                <w:sz w:val="24"/>
                <w:lang w:eastAsia="en-US"/>
              </w:rPr>
              <w:t> </w:t>
            </w:r>
          </w:p>
        </w:tc>
        <w:tc>
          <w:tcPr>
            <w:tcW w:w="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4C711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r w:rsidRPr="00B704ED">
              <w:rPr>
                <w:sz w:val="24"/>
                <w:lang w:val="uk-UA" w:eastAsia="en-US"/>
              </w:rPr>
              <w:t>-</w:t>
            </w:r>
            <w:r w:rsidRPr="00B704ED">
              <w:rPr>
                <w:sz w:val="24"/>
                <w:lang w:eastAsia="en-US"/>
              </w:rPr>
              <w:t> 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592AB" w14:textId="77777777" w:rsidR="008D7720" w:rsidRPr="00B704ED" w:rsidRDefault="008D7720" w:rsidP="00B704ED">
            <w:pPr>
              <w:pStyle w:val="a4"/>
              <w:rPr>
                <w:sz w:val="24"/>
                <w:lang w:eastAsia="en-US"/>
              </w:rPr>
            </w:pPr>
            <w:r w:rsidRPr="00B704ED">
              <w:rPr>
                <w:sz w:val="24"/>
                <w:lang w:val="uk-UA" w:eastAsia="en-US"/>
              </w:rPr>
              <w:t>-</w:t>
            </w:r>
            <w:r w:rsidRPr="00B704ED">
              <w:rPr>
                <w:sz w:val="24"/>
                <w:lang w:eastAsia="en-US"/>
              </w:rPr>
              <w:t> </w:t>
            </w:r>
          </w:p>
        </w:tc>
      </w:tr>
    </w:tbl>
    <w:p w14:paraId="257DC663" w14:textId="77777777" w:rsidR="002D2A5D" w:rsidRPr="00B704ED" w:rsidRDefault="002D2A5D" w:rsidP="00B704E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1DB685" w14:textId="31A2A408" w:rsidR="008D7720" w:rsidRPr="00B704ED" w:rsidRDefault="00DD21E5" w:rsidP="00DD21E5">
      <w:pPr>
        <w:pStyle w:val="a8"/>
        <w:spacing w:before="0" w:beforeAutospacing="0" w:after="0" w:afterAutospacing="0"/>
        <w:ind w:firstLine="709"/>
        <w:rPr>
          <w:b/>
          <w:bCs/>
          <w:color w:val="000000"/>
        </w:rPr>
      </w:pPr>
      <w:r>
        <w:rPr>
          <w:b/>
          <w:bCs/>
        </w:rPr>
        <w:t>5</w:t>
      </w:r>
      <w:r w:rsidR="002D2A5D" w:rsidRPr="00B704ED">
        <w:rPr>
          <w:b/>
          <w:bCs/>
        </w:rPr>
        <w:t>.</w:t>
      </w:r>
      <w:r>
        <w:rPr>
          <w:b/>
          <w:bCs/>
        </w:rPr>
        <w:t>1</w:t>
      </w:r>
      <w:r w:rsidR="008D7720" w:rsidRPr="00B704ED">
        <w:rPr>
          <w:b/>
          <w:bCs/>
        </w:rPr>
        <w:t xml:space="preserve">. </w:t>
      </w:r>
      <w:r w:rsidR="00A7683A" w:rsidRPr="00B704ED">
        <w:rPr>
          <w:b/>
          <w:bCs/>
        </w:rPr>
        <w:t>Д</w:t>
      </w:r>
      <w:r w:rsidRPr="00B704ED">
        <w:rPr>
          <w:b/>
          <w:bCs/>
        </w:rPr>
        <w:t>идактична карта навчальної дисципліни</w:t>
      </w:r>
    </w:p>
    <w:p w14:paraId="28EFEC9A" w14:textId="77777777" w:rsidR="008D7720" w:rsidRPr="00B704ED" w:rsidRDefault="008D7720" w:rsidP="00B704ED">
      <w:pPr>
        <w:pStyle w:val="a8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tbl>
      <w:tblPr>
        <w:tblW w:w="54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60"/>
        <w:gridCol w:w="35"/>
        <w:gridCol w:w="447"/>
        <w:gridCol w:w="21"/>
        <w:gridCol w:w="9"/>
        <w:gridCol w:w="9"/>
        <w:gridCol w:w="11"/>
        <w:gridCol w:w="6"/>
        <w:gridCol w:w="6"/>
        <w:gridCol w:w="33"/>
        <w:gridCol w:w="209"/>
        <w:gridCol w:w="45"/>
        <w:gridCol w:w="9"/>
        <w:gridCol w:w="14"/>
        <w:gridCol w:w="23"/>
        <w:gridCol w:w="12"/>
        <w:gridCol w:w="455"/>
        <w:gridCol w:w="28"/>
        <w:gridCol w:w="12"/>
        <w:gridCol w:w="8"/>
        <w:gridCol w:w="6"/>
        <w:gridCol w:w="6"/>
        <w:gridCol w:w="23"/>
        <w:gridCol w:w="16"/>
        <w:gridCol w:w="314"/>
        <w:gridCol w:w="127"/>
        <w:gridCol w:w="9"/>
        <w:gridCol w:w="61"/>
        <w:gridCol w:w="453"/>
        <w:gridCol w:w="53"/>
        <w:gridCol w:w="889"/>
        <w:gridCol w:w="6"/>
        <w:gridCol w:w="6"/>
        <w:gridCol w:w="6"/>
        <w:gridCol w:w="850"/>
        <w:gridCol w:w="41"/>
        <w:gridCol w:w="14"/>
        <w:gridCol w:w="23"/>
        <w:gridCol w:w="6"/>
        <w:gridCol w:w="6"/>
        <w:gridCol w:w="21"/>
        <w:gridCol w:w="233"/>
        <w:gridCol w:w="35"/>
        <w:gridCol w:w="9"/>
        <w:gridCol w:w="19"/>
        <w:gridCol w:w="27"/>
        <w:gridCol w:w="473"/>
        <w:gridCol w:w="28"/>
        <w:gridCol w:w="31"/>
        <w:gridCol w:w="415"/>
        <w:gridCol w:w="32"/>
        <w:gridCol w:w="9"/>
        <w:gridCol w:w="480"/>
        <w:gridCol w:w="17"/>
        <w:gridCol w:w="50"/>
        <w:gridCol w:w="10"/>
        <w:gridCol w:w="457"/>
      </w:tblGrid>
      <w:tr w:rsidR="008D7720" w:rsidRPr="00B704ED" w14:paraId="3D46EBD2" w14:textId="77777777" w:rsidTr="00B07350">
        <w:trPr>
          <w:cantSplit/>
        </w:trPr>
        <w:tc>
          <w:tcPr>
            <w:tcW w:w="1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4931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Назви змістових модулів і тем</w:t>
            </w:r>
          </w:p>
        </w:tc>
        <w:tc>
          <w:tcPr>
            <w:tcW w:w="3321" w:type="pct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B5CE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Кількість годин</w:t>
            </w:r>
          </w:p>
        </w:tc>
      </w:tr>
      <w:tr w:rsidR="008D7720" w:rsidRPr="00B704ED" w14:paraId="70E87E12" w14:textId="77777777" w:rsidTr="00B0735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1A716" w14:textId="77777777" w:rsidR="008D7720" w:rsidRPr="00B704ED" w:rsidRDefault="008D7720" w:rsidP="00B7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6" w:type="pct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E1F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денна форма</w:t>
            </w:r>
          </w:p>
        </w:tc>
        <w:tc>
          <w:tcPr>
            <w:tcW w:w="1596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18F6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Заочна форма</w:t>
            </w:r>
          </w:p>
        </w:tc>
      </w:tr>
      <w:tr w:rsidR="008D7720" w:rsidRPr="00B704ED" w14:paraId="796C3973" w14:textId="77777777" w:rsidTr="00B0735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97632" w14:textId="77777777" w:rsidR="008D7720" w:rsidRPr="00B704ED" w:rsidRDefault="008D7720" w:rsidP="00B7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178272C" w14:textId="77777777" w:rsidR="008D7720" w:rsidRPr="00B704ED" w:rsidRDefault="008D7720" w:rsidP="00B704E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1465" w:type="pct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36FA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  <w:tc>
          <w:tcPr>
            <w:tcW w:w="4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CA4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усього </w:t>
            </w:r>
          </w:p>
        </w:tc>
        <w:tc>
          <w:tcPr>
            <w:tcW w:w="1192" w:type="pct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4097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у тому числі</w:t>
            </w:r>
          </w:p>
        </w:tc>
      </w:tr>
      <w:tr w:rsidR="008D7720" w:rsidRPr="00B704ED" w14:paraId="1B07BC5B" w14:textId="77777777" w:rsidTr="00B07350">
        <w:trPr>
          <w:cantSplit/>
          <w:trHeight w:val="1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4F074" w14:textId="77777777" w:rsidR="008D7720" w:rsidRPr="00B704ED" w:rsidRDefault="008D7720" w:rsidP="00B7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7FC3" w14:textId="77777777" w:rsidR="008D7720" w:rsidRPr="00B704ED" w:rsidRDefault="008D7720" w:rsidP="00B7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72BB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4D71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5AC251B" w14:textId="77777777" w:rsidR="008D7720" w:rsidRPr="00B704ED" w:rsidRDefault="008D7720" w:rsidP="00B704E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8186CE7" w14:textId="77777777" w:rsidR="008D7720" w:rsidRPr="00B704ED" w:rsidRDefault="008D7720" w:rsidP="00B704E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</w:rPr>
              <w:t>інд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16A990" w14:textId="77777777" w:rsidR="008D7720" w:rsidRPr="00B704ED" w:rsidRDefault="008D7720" w:rsidP="00B704E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3FCBD" w14:textId="77777777" w:rsidR="008D7720" w:rsidRPr="00B704ED" w:rsidRDefault="008D7720" w:rsidP="00B7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3A93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F728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18A87AD" w14:textId="77777777" w:rsidR="008D7720" w:rsidRPr="00B704ED" w:rsidRDefault="008D7720" w:rsidP="00B704E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2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A83ECCF" w14:textId="77777777" w:rsidR="008D7720" w:rsidRPr="00B704ED" w:rsidRDefault="008D7720" w:rsidP="00B704E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</w:rPr>
              <w:t>інд</w:t>
            </w:r>
            <w:proofErr w:type="spellEnd"/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220AFDE" w14:textId="77777777" w:rsidR="008D7720" w:rsidRPr="00B704ED" w:rsidRDefault="008D7720" w:rsidP="00B704ED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</w:rPr>
              <w:t>с.р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D7720" w:rsidRPr="00B704ED" w14:paraId="2568BC37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A75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2B2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DC87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7D4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4F72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C3D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841A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BC47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CDB6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AC86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6EF2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1C64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01EC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</w:tr>
      <w:tr w:rsidR="008D7720" w:rsidRPr="00B704ED" w14:paraId="04B275BB" w14:textId="77777777" w:rsidTr="00E04B77"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4540" w14:textId="77777777" w:rsidR="008D7720" w:rsidRPr="00B704ED" w:rsidRDefault="008D7720" w:rsidP="00B704E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1-й семестр</w:t>
            </w:r>
          </w:p>
        </w:tc>
      </w:tr>
      <w:tr w:rsidR="008D7720" w:rsidRPr="00B704ED" w14:paraId="791CF496" w14:textId="77777777" w:rsidTr="00E04B77">
        <w:trPr>
          <w:cantSplit/>
        </w:trPr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B335E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Змістовий модуль 1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14:paraId="3ECE6BF9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Знайомство</w:t>
            </w:r>
          </w:p>
          <w:p w14:paraId="10110C99" w14:textId="2CBFCDAA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Я – студент/студентка юридичного факультету</w:t>
            </w:r>
            <w:r w:rsidR="00E04B77"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="00E04B77" w:rsidRPr="00B704ED">
              <w:rPr>
                <w:rFonts w:ascii="Times New Roman" w:hAnsi="Times New Roman"/>
                <w:b/>
                <w:sz w:val="24"/>
                <w:szCs w:val="24"/>
              </w:rPr>
              <w:t>спеціальності «Міжнародне право»</w:t>
            </w:r>
          </w:p>
        </w:tc>
      </w:tr>
      <w:tr w:rsidR="008D7720" w:rsidRPr="00B704ED" w14:paraId="07A40C7C" w14:textId="77777777" w:rsidTr="00E04B77">
        <w:trPr>
          <w:trHeight w:val="361"/>
        </w:trPr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028B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1.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Знайомство. Перші контакти. 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931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5DD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74A2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07A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F4A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7F3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E3D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383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F1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3B2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CE1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0A9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D7720" w:rsidRPr="00B704ED" w14:paraId="4876ED2F" w14:textId="77777777" w:rsidTr="00B07350"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A02D" w14:textId="77777777" w:rsidR="008D7720" w:rsidRPr="00B704ED" w:rsidRDefault="008D7720" w:rsidP="00B704ED">
            <w:pPr>
              <w:pStyle w:val="1"/>
              <w:jc w:val="both"/>
              <w:rPr>
                <w:sz w:val="24"/>
                <w:lang w:val="ru-RU"/>
              </w:rPr>
            </w:pPr>
            <w:r w:rsidRPr="00B704ED">
              <w:rPr>
                <w:b/>
                <w:sz w:val="24"/>
              </w:rPr>
              <w:t xml:space="preserve">Тема 2. </w:t>
            </w:r>
            <w:r w:rsidRPr="00B704ED">
              <w:rPr>
                <w:sz w:val="24"/>
              </w:rPr>
              <w:t xml:space="preserve">Моє робоче місце. </w:t>
            </w:r>
            <w:proofErr w:type="spellStart"/>
            <w:r w:rsidRPr="00B704ED">
              <w:rPr>
                <w:sz w:val="24"/>
                <w:lang w:val="ru-RU"/>
              </w:rPr>
              <w:t>Облаштування</w:t>
            </w:r>
            <w:proofErr w:type="spellEnd"/>
            <w:r w:rsidRPr="00B704ED">
              <w:rPr>
                <w:sz w:val="24"/>
                <w:lang w:val="ru-RU"/>
              </w:rPr>
              <w:t>.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0C1D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AA6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F67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BEB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847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1706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0D8D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C3C6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6E68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CD7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405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3C3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252CBD0B" w14:textId="77777777" w:rsidTr="00B07350"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10CC" w14:textId="62DC3FD9" w:rsidR="008D7720" w:rsidRPr="00B704ED" w:rsidRDefault="008D7720" w:rsidP="00B704ED">
            <w:pPr>
              <w:pStyle w:val="1"/>
              <w:rPr>
                <w:b/>
                <w:sz w:val="24"/>
              </w:rPr>
            </w:pPr>
            <w:r w:rsidRPr="00B704ED">
              <w:rPr>
                <w:b/>
                <w:sz w:val="24"/>
              </w:rPr>
              <w:t xml:space="preserve">Тема 3. </w:t>
            </w:r>
            <w:r w:rsidRPr="00B704ED">
              <w:rPr>
                <w:sz w:val="24"/>
              </w:rPr>
              <w:t>Я – студент/студентка юридичного факультету</w:t>
            </w:r>
            <w:r w:rsidR="00E04B77" w:rsidRPr="00B704ED">
              <w:rPr>
                <w:sz w:val="24"/>
              </w:rPr>
              <w:t xml:space="preserve"> спеціальності «Міжнародне право»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F2B1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E80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6F45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A19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24F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26B3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479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5C8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47E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D84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361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2A4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3358F8CC" w14:textId="77777777" w:rsidTr="00B07350"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0625" w14:textId="77777777" w:rsidR="008D7720" w:rsidRPr="00B704ED" w:rsidRDefault="008D7720" w:rsidP="00B704ED">
            <w:pPr>
              <w:pStyle w:val="1"/>
              <w:jc w:val="both"/>
              <w:rPr>
                <w:sz w:val="24"/>
                <w:lang w:val="en-US"/>
              </w:rPr>
            </w:pPr>
            <w:r w:rsidRPr="00B704ED">
              <w:rPr>
                <w:sz w:val="24"/>
              </w:rPr>
              <w:t>Модульна контрольна робота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874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178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29E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3B9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E97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5DA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D19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669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5850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32C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6A6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21F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D7720" w:rsidRPr="00B704ED" w14:paraId="001DF240" w14:textId="77777777" w:rsidTr="00B07350">
        <w:tc>
          <w:tcPr>
            <w:tcW w:w="1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D76AF" w14:textId="77777777" w:rsidR="008D7720" w:rsidRPr="00B704ED" w:rsidRDefault="008D7720" w:rsidP="00B704ED">
            <w:pPr>
              <w:pStyle w:val="1"/>
              <w:jc w:val="both"/>
              <w:rPr>
                <w:bCs/>
                <w:sz w:val="24"/>
                <w:lang w:val="en-US"/>
              </w:rPr>
            </w:pPr>
            <w:r w:rsidRPr="00B704ED">
              <w:rPr>
                <w:bCs/>
                <w:sz w:val="24"/>
              </w:rPr>
              <w:t>Разом за ЗМ 1</w:t>
            </w:r>
          </w:p>
        </w:tc>
        <w:tc>
          <w:tcPr>
            <w:tcW w:w="2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F09D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9571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F136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E8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08A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DA73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4883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001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8F8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179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C25D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6ED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0CE0ABBB" w14:textId="77777777" w:rsidTr="00E04B77"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32C56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Змістовий модуль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 2.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128A3BB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Система освіти</w:t>
            </w:r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/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Моє н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авчання</w:t>
            </w:r>
            <w:proofErr w:type="spellEnd"/>
          </w:p>
          <w:p w14:paraId="0F1DFF88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Юридична</w:t>
            </w:r>
            <w:proofErr w:type="spellEnd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освіта</w:t>
            </w:r>
            <w:proofErr w:type="spellEnd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Німеччині</w:t>
            </w:r>
            <w:proofErr w:type="spellEnd"/>
          </w:p>
        </w:tc>
      </w:tr>
      <w:tr w:rsidR="008D7720" w:rsidRPr="00B704ED" w14:paraId="0771BA38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8D34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4.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Розпорядок дня. 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66B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0C5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73BB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CA5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DE5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7AA0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313D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8FE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22E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CC22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1EC0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6EE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726A6EAF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B65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5.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Освіта в Україні. Освіта в Німеччині</w:t>
            </w:r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CB95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0007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FEE9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EFC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E09C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A97A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97B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4F37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0DB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7FA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D9AD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B89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3563E7BE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31DF" w14:textId="77766CD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6.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Юридична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освіта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Німеччині</w:t>
            </w:r>
            <w:proofErr w:type="spellEnd"/>
            <w:r w:rsidR="00E04B77"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336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700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B1E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A99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CD3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5814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D6EA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47F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C0E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C36E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3317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E154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483699EF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E237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4467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AEE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D18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993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879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64C5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187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77BC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719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523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A4BE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4FD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14C0CDF1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C53D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Разом за ЗМ 2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86BA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6500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8705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A66A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5B6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020C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5D3A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555F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4D8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41F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2EE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C75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3C699414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943A8" w14:textId="77777777" w:rsidR="008D7720" w:rsidRPr="00B704ED" w:rsidRDefault="008D7720" w:rsidP="00B704ED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04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Усього годин за 1-й семестр 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56B3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AEA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F848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31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0D0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6A7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25C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FE8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EE1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09D8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291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AB9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E36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18DB5358" w14:textId="77777777" w:rsidTr="00E04B77">
        <w:trPr>
          <w:trHeight w:val="208"/>
        </w:trPr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A832" w14:textId="77777777" w:rsidR="008D7720" w:rsidRPr="00B704ED" w:rsidRDefault="008D7720" w:rsidP="00B704E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2-й семестр</w:t>
            </w:r>
          </w:p>
        </w:tc>
      </w:tr>
      <w:tr w:rsidR="008D7720" w:rsidRPr="00B704ED" w14:paraId="677FE927" w14:textId="77777777" w:rsidTr="00E04B77">
        <w:trPr>
          <w:cantSplit/>
        </w:trPr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0DE4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3. </w:t>
            </w:r>
          </w:p>
          <w:p w14:paraId="2936C323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 Професійне становлення</w:t>
            </w:r>
          </w:p>
          <w:p w14:paraId="34E8F15A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акспект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Юридичні професії.</w:t>
            </w:r>
          </w:p>
        </w:tc>
      </w:tr>
      <w:tr w:rsidR="008D7720" w:rsidRPr="00B704ED" w14:paraId="3F880F4D" w14:textId="77777777" w:rsidTr="00B07350">
        <w:trPr>
          <w:trHeight w:val="248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066B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7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. Професії. </w:t>
            </w:r>
          </w:p>
        </w:tc>
        <w:tc>
          <w:tcPr>
            <w:tcW w:w="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5E3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6347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493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D0D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DC3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C7E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CC86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AE3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D37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5C3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29DB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8BA8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3FCDA02F" w14:textId="77777777" w:rsidTr="00B07350">
        <w:trPr>
          <w:trHeight w:val="50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E36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8.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Звернення до державних установ та організацій</w:t>
            </w:r>
          </w:p>
        </w:tc>
        <w:tc>
          <w:tcPr>
            <w:tcW w:w="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3A58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143D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38FB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DB48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7BD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61C8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0778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2B4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E81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3F2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ACC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9C8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4AB3A1F1" w14:textId="77777777" w:rsidTr="00B07350">
        <w:trPr>
          <w:trHeight w:val="329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70211" w14:textId="7DC9553D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9.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Юридичні професії.</w:t>
            </w:r>
          </w:p>
        </w:tc>
        <w:tc>
          <w:tcPr>
            <w:tcW w:w="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1B9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72C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3C7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7FB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6B3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E1D3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1F8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2F4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450D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369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B51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A023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694D50D9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699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804A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332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4845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6B3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B830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F8FC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0A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146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3850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3E2F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141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B9C7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14594A17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37EB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Разом за ЗМ 3</w:t>
            </w:r>
          </w:p>
        </w:tc>
        <w:tc>
          <w:tcPr>
            <w:tcW w:w="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B27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F28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D05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E61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A83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381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9E30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975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26C7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83A9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BB9F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60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7E58B371" w14:textId="77777777" w:rsidTr="00E04B77"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C10E6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Змістовий модуль 4.</w:t>
            </w:r>
            <w:r w:rsidRPr="00B704ED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72A11866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Соціальна сфера</w:t>
            </w:r>
          </w:p>
          <w:p w14:paraId="293200E2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Форми</w:t>
            </w:r>
            <w:proofErr w:type="spellEnd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державного устрою</w:t>
            </w:r>
          </w:p>
        </w:tc>
      </w:tr>
      <w:tr w:rsidR="008D7720" w:rsidRPr="00B704ED" w14:paraId="165A4F74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8F1FC" w14:textId="77777777" w:rsidR="008D7720" w:rsidRPr="00B704ED" w:rsidRDefault="008D7720" w:rsidP="00B704ED">
            <w:pPr>
              <w:pStyle w:val="a4"/>
              <w:jc w:val="both"/>
              <w:rPr>
                <w:sz w:val="24"/>
                <w:lang w:val="uk-UA"/>
              </w:rPr>
            </w:pPr>
            <w:r w:rsidRPr="00B704ED">
              <w:rPr>
                <w:b/>
                <w:sz w:val="24"/>
                <w:lang w:val="uk-UA"/>
              </w:rPr>
              <w:t xml:space="preserve">Тема 10. </w:t>
            </w:r>
            <w:r w:rsidRPr="00B704ED">
              <w:rPr>
                <w:sz w:val="24"/>
                <w:lang w:val="uk-UA"/>
              </w:rPr>
              <w:t xml:space="preserve">У лікаря: скарги, самопочуття, здоровий спосіб життя. </w:t>
            </w:r>
          </w:p>
        </w:tc>
        <w:tc>
          <w:tcPr>
            <w:tcW w:w="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814C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30EE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CB1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2D2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A744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A19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6F6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AAA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96EE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C61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C84A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A14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03AB0520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6D82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11.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Орієнтування у місті.</w:t>
            </w:r>
          </w:p>
        </w:tc>
        <w:tc>
          <w:tcPr>
            <w:tcW w:w="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E2C4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564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970A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CF1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BD0E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5FA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377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0FF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03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85E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42CD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9DF5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00BBA9E3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464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12.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Форми державного устрою.</w:t>
            </w:r>
          </w:p>
        </w:tc>
        <w:tc>
          <w:tcPr>
            <w:tcW w:w="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5380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739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118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F49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F85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A68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489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7D4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3F1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647B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588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6C76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28B57235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10E2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9D4B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C21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289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740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2EA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364A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A40E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A1A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654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087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F69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343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04D2A8C1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B2CB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Разом за ЗМ 4</w:t>
            </w:r>
          </w:p>
        </w:tc>
        <w:tc>
          <w:tcPr>
            <w:tcW w:w="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EB9E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A0F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EE5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245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45DD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2114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6FE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660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3A2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06A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AE58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09A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4A6DBAB1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0B53A" w14:textId="77777777" w:rsidR="008D7720" w:rsidRPr="00B704ED" w:rsidRDefault="008D7720" w:rsidP="00B704ED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04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Усього годин за 2-й семестр </w:t>
            </w:r>
          </w:p>
        </w:tc>
        <w:tc>
          <w:tcPr>
            <w:tcW w:w="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545F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60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E58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7E7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FF4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508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85E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163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A05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EB5D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042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C48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134A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09254100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F1D6" w14:textId="77777777" w:rsidR="008D7720" w:rsidRPr="00B704ED" w:rsidRDefault="008D7720" w:rsidP="00B704ED">
            <w:pPr>
              <w:pStyle w:val="4"/>
              <w:spacing w:before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704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Всього</w:t>
            </w:r>
            <w:r w:rsidRPr="00B704ED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 w:rsidRPr="00B704E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 рік</w:t>
            </w:r>
          </w:p>
        </w:tc>
        <w:tc>
          <w:tcPr>
            <w:tcW w:w="2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DA14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14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097B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9953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90</w:t>
            </w:r>
          </w:p>
        </w:tc>
        <w:tc>
          <w:tcPr>
            <w:tcW w:w="30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F08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E4D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6FA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3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98E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04E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59E0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AF7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7EC1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B8C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7FC1C788" w14:textId="77777777" w:rsidTr="00E04B77">
        <w:trPr>
          <w:trHeight w:val="447"/>
        </w:trPr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B51E5" w14:textId="77777777" w:rsidR="008D7720" w:rsidRPr="00B704ED" w:rsidRDefault="008D7720" w:rsidP="00B704E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3-й семестр</w:t>
            </w:r>
          </w:p>
        </w:tc>
      </w:tr>
      <w:tr w:rsidR="008D7720" w:rsidRPr="00B704ED" w14:paraId="7274BF43" w14:textId="77777777" w:rsidTr="00E04B77">
        <w:trPr>
          <w:cantSplit/>
        </w:trPr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0AAA9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Змістовий модуль 5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426FF1C8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Студентське життя</w:t>
            </w:r>
          </w:p>
          <w:p w14:paraId="5B9B5E12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Німеччина –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правова</w:t>
            </w:r>
            <w:proofErr w:type="spellEnd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держава</w:t>
            </w:r>
          </w:p>
        </w:tc>
      </w:tr>
      <w:tr w:rsidR="008D7720" w:rsidRPr="00B704ED" w14:paraId="60DE45BB" w14:textId="77777777" w:rsidTr="00B07350">
        <w:trPr>
          <w:trHeight w:val="514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A6EA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13.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Кожен початок важкий. </w:t>
            </w:r>
          </w:p>
          <w:p w14:paraId="6DD45D6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Знайомство і контакти 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F221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7E49" w14:textId="77777777" w:rsidR="008D7720" w:rsidRPr="00B704ED" w:rsidRDefault="008D7720" w:rsidP="00B7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A8D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BE0C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C135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F5FB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478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807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BDA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B0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8D8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E3F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2EB2BFFC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6105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14.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Пошук житла.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CD72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6EA4D" w14:textId="77777777" w:rsidR="008D7720" w:rsidRPr="00B704ED" w:rsidRDefault="008D7720" w:rsidP="00B7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784D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FB8C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2BC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D67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B87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015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FBC2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1F19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39D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CC9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17D1C958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BE08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15.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Німеччина – правова держава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FE9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2612" w14:textId="77777777" w:rsidR="008D7720" w:rsidRPr="00B704ED" w:rsidRDefault="008D7720" w:rsidP="00B704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E6F5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E8B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5F16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B804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AE3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0A9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FD6F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A8D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CAD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B32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5C3426C7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5F747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C557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EB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FDDF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84F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5DD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AD9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35D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DF0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07A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20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40A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EC6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52641A6A" w14:textId="77777777" w:rsidTr="00B07350">
        <w:trPr>
          <w:trHeight w:val="274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092EF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Разом за модулем 5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B13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756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BE16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299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280A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EC86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C198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034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376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43A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449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2B2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43169F31" w14:textId="77777777" w:rsidTr="00E04B77"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62FC5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6. </w:t>
            </w:r>
          </w:p>
          <w:p w14:paraId="36737B8C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Формальне спілкування</w:t>
            </w:r>
          </w:p>
          <w:p w14:paraId="075781AE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Поділ</w:t>
            </w:r>
            <w:proofErr w:type="spellEnd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влади</w:t>
            </w:r>
            <w:proofErr w:type="spellEnd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законодавча</w:t>
            </w:r>
            <w:proofErr w:type="spellEnd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влада</w:t>
            </w:r>
            <w:proofErr w:type="spellEnd"/>
          </w:p>
        </w:tc>
      </w:tr>
      <w:tr w:rsidR="008D7720" w:rsidRPr="00B704ED" w14:paraId="7E8E93E4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5F05E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16.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Діловий обід/вечеря.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309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21D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473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108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FB2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2637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5A3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D51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1A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7CD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9FD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2D83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38957EB5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9C1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17. </w:t>
            </w: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Спілкування в колективі (правила етикету)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C3D5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96A6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BAD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AE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4EEB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66ED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2D4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204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514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E23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6F3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F06D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2262DDBC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A61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18.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Поділ влади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законодавча влада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3A7D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B906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F34A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D85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188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099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230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4FC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C904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F21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24C7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A76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7DDEDC3F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46A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0F1F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0C8B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B86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EE9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63F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6613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23F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A24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7F0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8AF9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676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B64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4DD1E33F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45E4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Разом за ЗМ 6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0B0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1D0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D722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2559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0D2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14D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783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C19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1E5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AD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FAC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B99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3B0167FB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7B870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Усього годин за 3-й семестр 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B5E4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60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AF7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7B1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45</w:t>
            </w:r>
          </w:p>
        </w:tc>
        <w:tc>
          <w:tcPr>
            <w:tcW w:w="2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FBC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7DC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1004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  <w:tc>
          <w:tcPr>
            <w:tcW w:w="41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B53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3B7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5D0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6D8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1C2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A44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2E7CE583" w14:textId="77777777" w:rsidTr="00E04B77">
        <w:trPr>
          <w:trHeight w:val="330"/>
        </w:trPr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ED6A2" w14:textId="77777777" w:rsidR="008D7720" w:rsidRPr="00B704ED" w:rsidRDefault="008D7720" w:rsidP="00B704E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4-й семестр</w:t>
            </w:r>
          </w:p>
        </w:tc>
      </w:tr>
      <w:tr w:rsidR="008D7720" w:rsidRPr="00B704ED" w14:paraId="73ABE2C7" w14:textId="77777777" w:rsidTr="00E04B77">
        <w:trPr>
          <w:cantSplit/>
        </w:trPr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D9235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Змістовий модуль 7.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545EB6E5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Неформальне спілкування</w:t>
            </w:r>
          </w:p>
          <w:p w14:paraId="509B5F82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Поділ</w:t>
            </w:r>
            <w:proofErr w:type="spellEnd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влади</w:t>
            </w:r>
            <w:proofErr w:type="spellEnd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виконавча</w:t>
            </w:r>
            <w:proofErr w:type="spellEnd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влада</w:t>
            </w:r>
            <w:proofErr w:type="spellEnd"/>
          </w:p>
        </w:tc>
      </w:tr>
      <w:tr w:rsidR="008D7720" w:rsidRPr="00B704ED" w14:paraId="7789FB5A" w14:textId="77777777" w:rsidTr="00B07350">
        <w:trPr>
          <w:trHeight w:val="49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7E35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19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. Спорт. Здоровий спосіб життя. 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9E5A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68C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433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289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61F8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3C07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AF02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724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593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BF7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75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0452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6C17EAF4" w14:textId="77777777" w:rsidTr="00B07350">
        <w:trPr>
          <w:trHeight w:val="30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942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20.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Свята та подарунки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315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F2D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CA9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41FE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D65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346A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80D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025E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BD1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578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60F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B12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22B5B781" w14:textId="77777777" w:rsidTr="00B07350">
        <w:trPr>
          <w:trHeight w:val="305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8A2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21.</w:t>
            </w:r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Поділ влади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виконавча влада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9C93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9351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6CC2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1C3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C74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37E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F607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DB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F3D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97E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FC70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E56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0E94CEB4" w14:textId="77777777" w:rsidTr="00B07350">
        <w:trPr>
          <w:trHeight w:val="291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DA41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C99C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A96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6ACE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2E0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7868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F92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24C3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C31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3B6A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085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321F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8A9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1CD7A215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9A2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Разом за ЗМ 7</w:t>
            </w:r>
          </w:p>
        </w:tc>
        <w:tc>
          <w:tcPr>
            <w:tcW w:w="26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9481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15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D74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88D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859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BCA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A775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C19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4D5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1FD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B89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AD9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0B7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4D785E8E" w14:textId="77777777" w:rsidTr="00E04B77"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CEFB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Змістовий модуль 8.</w:t>
            </w:r>
          </w:p>
          <w:p w14:paraId="041E3460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Працевлаштування</w:t>
            </w:r>
          </w:p>
          <w:p w14:paraId="15CBFB67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Поділ</w:t>
            </w:r>
            <w:proofErr w:type="spellEnd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влади</w:t>
            </w:r>
            <w:proofErr w:type="spellEnd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судова</w:t>
            </w:r>
            <w:proofErr w:type="spellEnd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влада</w:t>
            </w:r>
            <w:proofErr w:type="spellEnd"/>
          </w:p>
        </w:tc>
      </w:tr>
      <w:tr w:rsidR="008D7720" w:rsidRPr="00B704ED" w14:paraId="15609141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5A0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22. 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Підготовка документів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(резюме, заява, мотиваційний лист)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D23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AF5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7B0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D3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1B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DB83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314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45D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19C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BF5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303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C19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191A52E6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1247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23.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Співбесіда 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07F0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50A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06B4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A2E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6CB3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EDF8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178F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3D3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B950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1789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68D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B39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43F0A514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AF24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24.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Поділ влади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судова влада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AA5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A3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AD4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71A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E1B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A1A3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113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1F2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D8C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963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D91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FD0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1B0E7D51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9C38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E4AD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C4B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8CB4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B9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BE0A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D58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EBA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E58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115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301A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4A7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CD68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7AAC49B3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4D7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Разом за ЗМ 8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A9B2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227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6A7D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0B11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0FE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DD1C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4F79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15E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F63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9DD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EC0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ED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743AEDFF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51F0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Усього годин за 4-й семестр 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2C0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834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259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91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DAD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CBF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A20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0F2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132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B46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9DF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290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2D3E6CBA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4487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Всього</w:t>
            </w: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за рік</w:t>
            </w:r>
          </w:p>
        </w:tc>
        <w:tc>
          <w:tcPr>
            <w:tcW w:w="26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6B04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6823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D742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2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EF58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D4C2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02CF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3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F38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D411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AD1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767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6E6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121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3267A27A" w14:textId="77777777" w:rsidTr="00E04B77"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DEA05" w14:textId="77777777" w:rsidR="008D7720" w:rsidRPr="00B704ED" w:rsidRDefault="008D7720" w:rsidP="00B704E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5-й семестр</w:t>
            </w:r>
          </w:p>
        </w:tc>
      </w:tr>
      <w:tr w:rsidR="008D7720" w:rsidRPr="00B704ED" w14:paraId="5AB7896E" w14:textId="77777777" w:rsidTr="00E04B77">
        <w:trPr>
          <w:cantSplit/>
        </w:trPr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E1EF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Змістовий модуль 9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4786FD6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Міжособистісні стосунки </w:t>
            </w:r>
          </w:p>
          <w:p w14:paraId="1B670856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ЗМІ як четверта влада</w:t>
            </w:r>
          </w:p>
        </w:tc>
      </w:tr>
      <w:tr w:rsidR="008D7720" w:rsidRPr="00B704ED" w14:paraId="0211E6A1" w14:textId="77777777" w:rsidTr="00B07350">
        <w:trPr>
          <w:trHeight w:val="273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0380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25.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Щастя, дружба, мрії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09B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B423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718A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C4F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3E4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9F28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133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AC8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DA42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785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7BB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AEF7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D7720" w:rsidRPr="00B704ED" w14:paraId="5FC7ED94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950A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26.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Види житла. Житло та житлові правовідносини.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104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D0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DAD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6F5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E7C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172F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899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EEBC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F22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B41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A6F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AFB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7720" w:rsidRPr="00B704ED" w14:paraId="33BABD45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233A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27.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ЗМІ як четверта влада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3CB2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A5C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98A2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F9F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5AB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3CE9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41A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EE8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72E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D51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B0E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BC4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7720" w:rsidRPr="00B704ED" w14:paraId="5D5E446A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D2DD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371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00A4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84A1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789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3F6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F51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10D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AE3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6BD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355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E896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A6C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53B4602A" w14:textId="77777777" w:rsidTr="00B07350">
        <w:trPr>
          <w:trHeight w:val="274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81F5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Разом за модулем 9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599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AC0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94F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8A1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BE6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AB53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798A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776E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8BBD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B8EC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80C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F7E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10DB9EB2" w14:textId="77777777" w:rsidTr="00E04B77"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FFC7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10. </w:t>
            </w:r>
          </w:p>
          <w:p w14:paraId="4B364AF0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Ритм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життя</w:t>
            </w:r>
            <w:proofErr w:type="spellEnd"/>
          </w:p>
          <w:p w14:paraId="7CE5A443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Права та обов’язки громадян</w:t>
            </w:r>
          </w:p>
        </w:tc>
      </w:tr>
      <w:tr w:rsidR="008D7720" w:rsidRPr="00B704ED" w14:paraId="1C85CBD0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3CBF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28.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Як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уникнути стресу.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5AA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F69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8AA1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CD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71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80DA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A44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57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98B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1CF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7E97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3F54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7720" w:rsidRPr="00B704ED" w14:paraId="16117673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8995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29.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Дозвілля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9F7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F59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6650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E5AB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050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FB76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FC4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E2D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608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73B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0B2B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590D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7720" w:rsidRPr="00B704ED" w14:paraId="4ED9DFC7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9C90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30.</w:t>
            </w:r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Права та обов’язки громадян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0F8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880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A7A8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AEB1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136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7DB1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EC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7416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5223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DDC3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F93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9ED1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7720" w:rsidRPr="00B704ED" w14:paraId="37018993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AD4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5A04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D14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623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EF3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86D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FEB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4261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27D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106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B4A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4585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988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2131AB04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A31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Разом за ЗМ 10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AFA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7A2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C24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A3D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36A5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1DD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B93B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EDE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C4F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BA0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BCF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FCD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17729C0C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A6E2E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Усього годин за 5-й семестр </w:t>
            </w:r>
          </w:p>
        </w:tc>
        <w:tc>
          <w:tcPr>
            <w:tcW w:w="2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1974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697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AD5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2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6B1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47F8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D771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4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FBD9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630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64E2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E7A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3E4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9FA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021CEF47" w14:textId="77777777" w:rsidTr="00E04B77">
        <w:trPr>
          <w:trHeight w:val="330"/>
        </w:trPr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36ED" w14:textId="77777777" w:rsidR="008D7720" w:rsidRPr="00B704ED" w:rsidRDefault="008D7720" w:rsidP="00B704E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6-й семестр</w:t>
            </w:r>
          </w:p>
        </w:tc>
      </w:tr>
      <w:tr w:rsidR="008D7720" w:rsidRPr="00B704ED" w14:paraId="1C9FD893" w14:textId="77777777" w:rsidTr="00E04B77">
        <w:trPr>
          <w:cantSplit/>
        </w:trPr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42DB8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Змістовий модуль 11.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402AA4CB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Сім’я і кар’єра</w:t>
            </w:r>
          </w:p>
          <w:p w14:paraId="3F00CC06" w14:textId="0E84E52E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r w:rsidR="0042464D"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Міжнародний захист прав національних меншин</w:t>
            </w:r>
          </w:p>
        </w:tc>
      </w:tr>
      <w:tr w:rsidR="008D7720" w:rsidRPr="00B704ED" w14:paraId="01317F99" w14:textId="77777777" w:rsidTr="00B07350">
        <w:trPr>
          <w:trHeight w:val="557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4437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31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. Кар’єра і професійний досвід</w:t>
            </w:r>
          </w:p>
        </w:tc>
        <w:tc>
          <w:tcPr>
            <w:tcW w:w="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F6D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065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63EC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4BF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DA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B25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410D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FD4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499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927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43F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207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D7720" w:rsidRPr="00B704ED" w14:paraId="603440A3" w14:textId="77777777" w:rsidTr="00B07350">
        <w:trPr>
          <w:trHeight w:val="336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8BD5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32.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Модель сім</w:t>
            </w: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ї </w:t>
            </w:r>
          </w:p>
        </w:tc>
        <w:tc>
          <w:tcPr>
            <w:tcW w:w="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390C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60F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61D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FA0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EFC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2537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5E8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B6B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25F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DB0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B63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988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8D7720" w:rsidRPr="00B704ED" w14:paraId="289FA7E7" w14:textId="77777777" w:rsidTr="00B07350">
        <w:trPr>
          <w:trHeight w:val="336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9AC2" w14:textId="2C427066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Тема 33. </w:t>
            </w:r>
            <w:r w:rsidR="0042464D" w:rsidRPr="00B704ED">
              <w:rPr>
                <w:rFonts w:ascii="Times New Roman" w:hAnsi="Times New Roman"/>
                <w:sz w:val="24"/>
                <w:szCs w:val="24"/>
              </w:rPr>
              <w:t>Міжнародний захист прав національних меншин</w:t>
            </w:r>
          </w:p>
        </w:tc>
        <w:tc>
          <w:tcPr>
            <w:tcW w:w="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DF3B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B61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3343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6752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015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3013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3A5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990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78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D6A3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CCD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40C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8D7720" w:rsidRPr="00B704ED" w14:paraId="10BA4746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9220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A7F7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E4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575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536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4FD8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F8BA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241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569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406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0C2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A12A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9464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141A84C5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F98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Разом за ЗМ 11</w:t>
            </w:r>
          </w:p>
        </w:tc>
        <w:tc>
          <w:tcPr>
            <w:tcW w:w="2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CC91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618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960A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D634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2DC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1CF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D1F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F17A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EFA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04F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A11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CA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14471612" w14:textId="77777777" w:rsidTr="00E04B77"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43954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12. </w:t>
            </w:r>
          </w:p>
          <w:p w14:paraId="17F83B76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Споживання</w:t>
            </w:r>
          </w:p>
          <w:p w14:paraId="290DDF95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Що таке право?</w:t>
            </w:r>
          </w:p>
        </w:tc>
      </w:tr>
      <w:tr w:rsidR="008D7720" w:rsidRPr="00B704ED" w14:paraId="59E49FEC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7A3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34. 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Право. Галузі права</w:t>
            </w:r>
          </w:p>
        </w:tc>
        <w:tc>
          <w:tcPr>
            <w:tcW w:w="2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A98D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77A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90BB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2973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D90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83A5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38F0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9F0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411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C06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16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9851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5B45FFC5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FA4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35.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Сфери діяльності юриста. </w:t>
            </w:r>
          </w:p>
        </w:tc>
        <w:tc>
          <w:tcPr>
            <w:tcW w:w="2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92B9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A29B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FB7A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A83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D78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0CFD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2CEA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1BE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9BE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790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3E7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7DF1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738B5D7E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0BE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36.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Споживання</w:t>
            </w:r>
          </w:p>
        </w:tc>
        <w:tc>
          <w:tcPr>
            <w:tcW w:w="2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310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C0A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C516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AF57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D76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F905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3D9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8366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F81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638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EB2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AD6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0EA82ACF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EA34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9F7D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4C26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39D9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1D3C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EB1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8AC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C6D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C67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FBC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9E9B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FFC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5D4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568E400A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EF06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Разом за ЗМ 12</w:t>
            </w:r>
          </w:p>
        </w:tc>
        <w:tc>
          <w:tcPr>
            <w:tcW w:w="2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C23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6CA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F5D3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4F6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452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FDB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69E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095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B4C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6C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D13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5CC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6DF426D4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A29D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Усього годин за 6-й семестр </w:t>
            </w:r>
          </w:p>
        </w:tc>
        <w:tc>
          <w:tcPr>
            <w:tcW w:w="2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A38D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D88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6FBB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EC8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7C8A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C7C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F04D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AD5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629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DF45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4B3F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98B5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2A85F0B3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28E1F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28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25E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1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3B2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F7C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228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2719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211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44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F716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B59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D08E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C2B1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C82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1917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2E9363B0" w14:textId="77777777" w:rsidTr="00E04B77">
        <w:trPr>
          <w:trHeight w:val="124"/>
        </w:trPr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FC988" w14:textId="77777777" w:rsidR="008D7720" w:rsidRPr="00B704ED" w:rsidRDefault="008D7720" w:rsidP="00B704E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7-й семестр</w:t>
            </w:r>
          </w:p>
        </w:tc>
      </w:tr>
      <w:tr w:rsidR="008D7720" w:rsidRPr="00B704ED" w14:paraId="33F308AB" w14:textId="77777777" w:rsidTr="00E04B77">
        <w:trPr>
          <w:cantSplit/>
        </w:trPr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42563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Змістовий модуль 13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7FB27A0" w14:textId="7FC4A344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proofErr w:type="spellStart"/>
            <w:r w:rsidR="00CE0608" w:rsidRPr="00CE06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Програми</w:t>
            </w:r>
            <w:proofErr w:type="spellEnd"/>
            <w:r w:rsidR="00CE0608" w:rsidRPr="00CE06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="00CE0608" w:rsidRPr="00CE0608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мобільності</w:t>
            </w:r>
            <w:proofErr w:type="spellEnd"/>
          </w:p>
          <w:p w14:paraId="492BE4BD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Публічне право</w:t>
            </w:r>
          </w:p>
        </w:tc>
      </w:tr>
      <w:tr w:rsidR="008D7720" w:rsidRPr="00B704ED" w14:paraId="02A6FB3E" w14:textId="77777777" w:rsidTr="00B07350">
        <w:trPr>
          <w:trHeight w:val="514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521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37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Конституційне право.</w:t>
            </w: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 xml:space="preserve"> Основний закон. </w:t>
            </w:r>
          </w:p>
        </w:tc>
        <w:tc>
          <w:tcPr>
            <w:tcW w:w="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8774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E643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6EA6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BE85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BFC9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D0D2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E95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BD13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2B7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418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A9B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AAD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23563D3A" w14:textId="77777777" w:rsidTr="00B07350">
        <w:trPr>
          <w:trHeight w:val="572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11EE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38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Адміністративне право. Адміністративне судочинство.</w:t>
            </w:r>
          </w:p>
        </w:tc>
        <w:tc>
          <w:tcPr>
            <w:tcW w:w="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C2FD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356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2AEC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DEC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A9D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967D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1D2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BEE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639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608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939D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969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64C22E29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799E9" w14:textId="59FBD465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39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704ED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</w:t>
            </w:r>
            <w:r w:rsidR="00A12D8B" w:rsidRPr="00B704ED">
              <w:rPr>
                <w:rFonts w:ascii="Times New Roman" w:hAnsi="Times New Roman"/>
                <w:bCs/>
                <w:sz w:val="24"/>
                <w:szCs w:val="24"/>
              </w:rPr>
              <w:t>Програми мобільності. Навчання.</w:t>
            </w:r>
          </w:p>
        </w:tc>
        <w:tc>
          <w:tcPr>
            <w:tcW w:w="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5032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4BC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C10C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01E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EF2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7467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23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5061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5C7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9B5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75C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3CD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6BDD7C8A" w14:textId="77777777" w:rsidTr="00B07350"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CDFD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8166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A5A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379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038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6A8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62A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A7E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908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60B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0B0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727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F38A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5152D7A0" w14:textId="77777777" w:rsidTr="00B07350">
        <w:trPr>
          <w:trHeight w:val="274"/>
        </w:trPr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FAF79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Разом за ЗМ 13</w:t>
            </w:r>
          </w:p>
        </w:tc>
        <w:tc>
          <w:tcPr>
            <w:tcW w:w="29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79D1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1DF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475A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ACC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67E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CA0F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8EE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C12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278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D27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15D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A17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09282648" w14:textId="77777777" w:rsidTr="00E04B77"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6F1F5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14. </w:t>
            </w:r>
          </w:p>
          <w:p w14:paraId="308D5953" w14:textId="77777777" w:rsidR="00CE0608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r w:rsidR="00CE0608" w:rsidRPr="00CE0608">
              <w:rPr>
                <w:rFonts w:ascii="Times New Roman" w:hAnsi="Times New Roman"/>
                <w:b/>
                <w:sz w:val="24"/>
                <w:szCs w:val="24"/>
              </w:rPr>
              <w:t xml:space="preserve">Мобільність у професійній сфері </w:t>
            </w:r>
          </w:p>
          <w:p w14:paraId="0D1C1396" w14:textId="46150C80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Приватне право</w:t>
            </w:r>
          </w:p>
        </w:tc>
      </w:tr>
      <w:tr w:rsidR="008D7720" w:rsidRPr="00B704ED" w14:paraId="6927AE96" w14:textId="77777777" w:rsidTr="00B07350"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141E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40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Приватне право. Види приватного.</w:t>
            </w:r>
          </w:p>
        </w:tc>
        <w:tc>
          <w:tcPr>
            <w:tcW w:w="2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A857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34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8B6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3DDF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F82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76FC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8FB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1539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09CF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E37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DC8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B77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6D926F4D" w14:textId="77777777" w:rsidTr="00B07350"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9B6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41.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Трудове право. Судочинство. </w:t>
            </w:r>
          </w:p>
        </w:tc>
        <w:tc>
          <w:tcPr>
            <w:tcW w:w="2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41310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9A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DC57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413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087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59DA3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D2DB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075F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4BF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D3F0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142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C1F1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263C3E8D" w14:textId="77777777" w:rsidTr="00B07350"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4E02D" w14:textId="5050948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42.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3346" w:rsidRPr="00B704ED">
              <w:rPr>
                <w:rFonts w:ascii="Times New Roman" w:hAnsi="Times New Roman"/>
                <w:sz w:val="24"/>
                <w:szCs w:val="24"/>
              </w:rPr>
              <w:t>Мобільність у професійній сфері</w:t>
            </w:r>
          </w:p>
        </w:tc>
        <w:tc>
          <w:tcPr>
            <w:tcW w:w="2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D3ED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D9B3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A77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F27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F2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CE49F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B4A7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21C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914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E7E5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E3D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AD8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2CB24BA9" w14:textId="77777777" w:rsidTr="00B07350"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8776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9452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F569E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B6A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000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A1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A64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D38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E63B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7D1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66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3D3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1AC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22CA74DE" w14:textId="77777777" w:rsidTr="00B07350"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D5B4D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Разом за ЗМ 14</w:t>
            </w:r>
          </w:p>
        </w:tc>
        <w:tc>
          <w:tcPr>
            <w:tcW w:w="2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468B2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158B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6AF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7AE4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27C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9725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337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51F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721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2A5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E56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4A6A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06F6ECB9" w14:textId="77777777" w:rsidTr="00B07350"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22976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Усього годин за 7-й семестр </w:t>
            </w:r>
          </w:p>
        </w:tc>
        <w:tc>
          <w:tcPr>
            <w:tcW w:w="2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7247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E28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8C5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3E4A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C3C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1684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A2A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3B81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9A1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DA4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89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A62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53805626" w14:textId="77777777" w:rsidTr="00E04B77">
        <w:trPr>
          <w:trHeight w:val="330"/>
        </w:trPr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4398B" w14:textId="77777777" w:rsidR="008D7720" w:rsidRPr="00B704ED" w:rsidRDefault="008D7720" w:rsidP="00B704ED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8-й семестр</w:t>
            </w:r>
          </w:p>
        </w:tc>
      </w:tr>
      <w:tr w:rsidR="008D7720" w:rsidRPr="00B704ED" w14:paraId="0B4BD0D7" w14:textId="77777777" w:rsidTr="00E04B77">
        <w:trPr>
          <w:cantSplit/>
        </w:trPr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5C2AC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Змістовий модуль 15.</w:t>
            </w:r>
          </w:p>
          <w:p w14:paraId="29BA3CA4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Комунікативний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Міжкультурні </w:t>
            </w:r>
            <w:proofErr w:type="spellStart"/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особливості</w:t>
            </w:r>
            <w:proofErr w:type="spellEnd"/>
          </w:p>
          <w:p w14:paraId="68B538AA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Міжнародне право</w:t>
            </w:r>
          </w:p>
        </w:tc>
      </w:tr>
      <w:tr w:rsidR="00B07350" w:rsidRPr="00B704ED" w14:paraId="3EF0EE7F" w14:textId="77777777" w:rsidTr="00B07350">
        <w:trPr>
          <w:trHeight w:val="373"/>
        </w:trPr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77DFA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Тема 43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. Міжнародне право.</w:t>
            </w:r>
          </w:p>
        </w:tc>
        <w:tc>
          <w:tcPr>
            <w:tcW w:w="2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D0AA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9D284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DD3BE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0E5EE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C75B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9DD7A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6EFA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6EF8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D90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59D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C9BE2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4EA64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350" w:rsidRPr="00B704ED" w14:paraId="44078DD1" w14:textId="77777777" w:rsidTr="00B07350">
        <w:trPr>
          <w:trHeight w:val="280"/>
        </w:trPr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54D4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44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Дипломатичний етикет.</w:t>
            </w:r>
          </w:p>
        </w:tc>
        <w:tc>
          <w:tcPr>
            <w:tcW w:w="2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28ED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2C2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1AF7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624E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0562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B392D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2C25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5524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2DC8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141F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BA129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268B4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350" w:rsidRPr="00B704ED" w14:paraId="38164880" w14:textId="77777777" w:rsidTr="00B07350">
        <w:trPr>
          <w:trHeight w:val="280"/>
        </w:trPr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6F41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45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Міжкультурні особливості </w:t>
            </w:r>
          </w:p>
        </w:tc>
        <w:tc>
          <w:tcPr>
            <w:tcW w:w="2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0F2C5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79C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DEF8F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0A29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7CC5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55C0B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900F8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DE04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3AEF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1C9D9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980BF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DCFA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350" w:rsidRPr="00B704ED" w14:paraId="6C66BD55" w14:textId="77777777" w:rsidTr="00B07350"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81CA2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F4D4A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4F2F0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8BFF9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84AD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DD27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0833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36A4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FE834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D655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A46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CD65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5DA1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350" w:rsidRPr="00B704ED" w14:paraId="2BAADA75" w14:textId="77777777" w:rsidTr="00B07350">
        <w:tc>
          <w:tcPr>
            <w:tcW w:w="17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A4989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Разом за ЗМ 15</w:t>
            </w:r>
          </w:p>
        </w:tc>
        <w:tc>
          <w:tcPr>
            <w:tcW w:w="26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3D6B9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BC3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A188A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2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31A9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FDD5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9B43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6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02CBC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0882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1F65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3A0F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3F85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A4A3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08AD0C2E" w14:textId="77777777" w:rsidTr="00E04B77">
        <w:tc>
          <w:tcPr>
            <w:tcW w:w="5000" w:type="pct"/>
            <w:gridSpan w:val="5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7ACB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Змістовий модуль 16. </w:t>
            </w:r>
          </w:p>
          <w:p w14:paraId="05F291BF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Комунікативний аспект: 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Міграція та інтеграція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5CDF140" w14:textId="77777777" w:rsidR="008D7720" w:rsidRPr="00B704ED" w:rsidRDefault="008D7720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Професійно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>орієнтований</w:t>
            </w:r>
            <w:proofErr w:type="spellEnd"/>
            <w:r w:rsidRPr="00B704ED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аспект: </w:t>
            </w: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Міжнародні організації</w:t>
            </w:r>
          </w:p>
        </w:tc>
      </w:tr>
    </w:tbl>
    <w:p w14:paraId="71B8F1B6" w14:textId="77777777" w:rsidR="008D7720" w:rsidRPr="00B704ED" w:rsidRDefault="008D7720" w:rsidP="00B704ED">
      <w:pPr>
        <w:spacing w:after="0" w:line="240" w:lineRule="auto"/>
        <w:rPr>
          <w:rFonts w:ascii="Times New Roman" w:eastAsiaTheme="minorHAnsi" w:hAnsi="Times New Roman"/>
          <w:vanish/>
          <w:sz w:val="24"/>
          <w:szCs w:val="24"/>
          <w:lang w:val="ru-RU" w:eastAsia="ru-RU"/>
        </w:rPr>
      </w:pPr>
    </w:p>
    <w:tbl>
      <w:tblPr>
        <w:tblW w:w="54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576"/>
        <w:gridCol w:w="412"/>
        <w:gridCol w:w="690"/>
        <w:gridCol w:w="549"/>
        <w:gridCol w:w="551"/>
        <w:gridCol w:w="965"/>
        <w:gridCol w:w="688"/>
        <w:gridCol w:w="412"/>
        <w:gridCol w:w="551"/>
        <w:gridCol w:w="412"/>
        <w:gridCol w:w="412"/>
        <w:gridCol w:w="414"/>
      </w:tblGrid>
      <w:tr w:rsidR="00B07350" w:rsidRPr="00B704ED" w14:paraId="7BA70336" w14:textId="77777777" w:rsidTr="00E04B7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DCB60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46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Європейський союз. Органи ЄС.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0103F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C09B8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A09A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F5BB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F334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FDCA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F771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615A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6F1E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BF4C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8193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E2BC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350" w:rsidRPr="00B704ED" w14:paraId="54E351DB" w14:textId="77777777" w:rsidTr="00E04B7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3224E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47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Захист інтересів держави в міжнародному суді ООН.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F58F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44603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EE3D7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8799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BFEB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4AD9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54AD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555C8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88077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58E0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8F1F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7AF1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350" w:rsidRPr="00B704ED" w14:paraId="4D2A5968" w14:textId="77777777" w:rsidTr="00E04B7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2463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Тема </w:t>
            </w:r>
            <w:r w:rsidRPr="00B704E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48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 xml:space="preserve"> Міграція та інтеграція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8BE09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3178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9860A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DF03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4477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62EB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BB77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DCC39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09A9F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89F87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C8BF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24E6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350" w:rsidRPr="00B704ED" w14:paraId="1B3F9A0E" w14:textId="77777777" w:rsidTr="00E04B7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4BA0E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Модульна контрольна робота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8BAB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E35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FE0F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7783E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A07D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BD91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3B91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805FD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A8C5B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69E8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C404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C61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350" w:rsidRPr="00B704ED" w14:paraId="558EA336" w14:textId="77777777" w:rsidTr="00E04B7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5C561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Cs/>
                <w:sz w:val="24"/>
                <w:szCs w:val="24"/>
              </w:rPr>
              <w:t>Разом за ЗМ 16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0037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010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DD6BD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CABA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901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8C9BD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FA34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6C9D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B287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2C9AC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A328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D693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7350" w:rsidRPr="00B704ED" w14:paraId="44BEA17C" w14:textId="77777777" w:rsidTr="00E04B7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843CE" w14:textId="77777777" w:rsidR="00B07350" w:rsidRPr="00B704ED" w:rsidRDefault="00B07350" w:rsidP="00B704E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Усього годин за 8-й семестр 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E12F9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ABD5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EC7E6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7AE7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2BA2C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040D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26EF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9237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1754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D912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43C10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1851" w14:textId="77777777" w:rsidR="00B0735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388F8840" w14:textId="77777777" w:rsidTr="00E04B7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5E584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Всього за рік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2E020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120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06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68DC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B5A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D31C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B448" w14:textId="77777777" w:rsidR="008D7720" w:rsidRPr="00B704ED" w:rsidRDefault="00B0735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8D7720" w:rsidRPr="00B704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3299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5972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A45F9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604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A465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8D8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7720" w:rsidRPr="00B704ED" w14:paraId="68C6B6A8" w14:textId="77777777" w:rsidTr="00E04B77"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AE407" w14:textId="77777777" w:rsidR="008D7720" w:rsidRPr="00B704ED" w:rsidRDefault="008D7720" w:rsidP="00B704ED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AC62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B07350" w:rsidRPr="00B704E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5EF8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2EA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300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9F5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FBB7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061EA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07350" w:rsidRPr="00B704E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91DF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1294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1D6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EFD0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ECEF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55BB" w14:textId="77777777" w:rsidR="008D7720" w:rsidRPr="00B704ED" w:rsidRDefault="008D7720" w:rsidP="00B704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F7FF9D4" w14:textId="6FE5673F" w:rsidR="00162C0B" w:rsidRPr="00B704ED" w:rsidRDefault="00162C0B" w:rsidP="00B704ED">
      <w:pPr>
        <w:spacing w:after="0" w:line="240" w:lineRule="auto"/>
        <w:rPr>
          <w:rFonts w:ascii="Times New Roman" w:hAnsi="Times New Roman"/>
          <w:b/>
          <w:kern w:val="24"/>
          <w:sz w:val="24"/>
          <w:szCs w:val="24"/>
          <w:lang w:val="ru-RU"/>
        </w:rPr>
      </w:pPr>
    </w:p>
    <w:p w14:paraId="0EE74582" w14:textId="77777777" w:rsidR="00DD21E5" w:rsidRPr="005845ED" w:rsidRDefault="00DD21E5" w:rsidP="00DD21E5">
      <w:pPr>
        <w:pStyle w:val="a4"/>
        <w:ind w:firstLine="567"/>
        <w:rPr>
          <w:b/>
          <w:sz w:val="24"/>
          <w:lang w:val="uk-UA"/>
        </w:rPr>
      </w:pPr>
      <w:r>
        <w:rPr>
          <w:b/>
          <w:kern w:val="24"/>
          <w:sz w:val="24"/>
        </w:rPr>
        <w:t>5</w:t>
      </w:r>
      <w:r w:rsidR="00330C93" w:rsidRPr="00B704ED">
        <w:rPr>
          <w:b/>
          <w:kern w:val="24"/>
          <w:sz w:val="24"/>
        </w:rPr>
        <w:t>.</w:t>
      </w:r>
      <w:r>
        <w:rPr>
          <w:b/>
          <w:kern w:val="24"/>
          <w:sz w:val="24"/>
        </w:rPr>
        <w:t>2</w:t>
      </w:r>
      <w:r w:rsidR="00330C93" w:rsidRPr="00B704ED">
        <w:rPr>
          <w:b/>
          <w:kern w:val="24"/>
          <w:sz w:val="24"/>
        </w:rPr>
        <w:t xml:space="preserve">. </w:t>
      </w:r>
      <w:proofErr w:type="spellStart"/>
      <w:r w:rsidRPr="005845ED">
        <w:rPr>
          <w:b/>
          <w:sz w:val="24"/>
        </w:rPr>
        <w:t>Зміст</w:t>
      </w:r>
      <w:proofErr w:type="spellEnd"/>
      <w:r w:rsidRPr="005845ED">
        <w:rPr>
          <w:b/>
          <w:sz w:val="24"/>
        </w:rPr>
        <w:t xml:space="preserve"> </w:t>
      </w:r>
      <w:proofErr w:type="spellStart"/>
      <w:r w:rsidRPr="005845ED">
        <w:rPr>
          <w:b/>
          <w:sz w:val="24"/>
        </w:rPr>
        <w:t>завдань</w:t>
      </w:r>
      <w:proofErr w:type="spellEnd"/>
      <w:r w:rsidRPr="005845ED">
        <w:rPr>
          <w:b/>
          <w:sz w:val="24"/>
        </w:rPr>
        <w:t xml:space="preserve"> для </w:t>
      </w:r>
      <w:proofErr w:type="spellStart"/>
      <w:r w:rsidRPr="005845ED">
        <w:rPr>
          <w:b/>
          <w:sz w:val="24"/>
        </w:rPr>
        <w:t>самостійної</w:t>
      </w:r>
      <w:proofErr w:type="spellEnd"/>
      <w:r w:rsidRPr="005845ED">
        <w:rPr>
          <w:b/>
          <w:sz w:val="24"/>
        </w:rPr>
        <w:t xml:space="preserve"> </w:t>
      </w:r>
      <w:proofErr w:type="spellStart"/>
      <w:r w:rsidRPr="005845ED">
        <w:rPr>
          <w:b/>
          <w:sz w:val="24"/>
        </w:rPr>
        <w:t>роботи</w:t>
      </w:r>
      <w:proofErr w:type="spellEnd"/>
    </w:p>
    <w:p w14:paraId="59624AF1" w14:textId="77777777" w:rsidR="00DD21E5" w:rsidRDefault="00DD21E5" w:rsidP="00DD21E5">
      <w:pPr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 w:rsidRPr="005845ED">
        <w:rPr>
          <w:rFonts w:ascii="Times New Roman" w:hAnsi="Times New Roman"/>
          <w:sz w:val="24"/>
        </w:rPr>
        <w:t>Самостійна робота здобувачів направлена на узагальнення, засвоєння та закріплення знань по кожній темі. Вона включає наступні види робіт:</w:t>
      </w:r>
    </w:p>
    <w:p w14:paraId="2AE1DAAA" w14:textId="77777777" w:rsidR="00DD21E5" w:rsidRDefault="00DD21E5" w:rsidP="00DD21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845ED">
        <w:rPr>
          <w:rFonts w:ascii="Times New Roman" w:hAnsi="Times New Roman"/>
          <w:sz w:val="24"/>
        </w:rPr>
        <w:t xml:space="preserve"> </w:t>
      </w:r>
      <w:proofErr w:type="spellStart"/>
      <w:r w:rsidRPr="005845ED">
        <w:rPr>
          <w:rFonts w:ascii="Times New Roman" w:hAnsi="Times New Roman"/>
          <w:sz w:val="24"/>
          <w:szCs w:val="24"/>
          <w:lang w:val="ru-RU"/>
        </w:rPr>
        <w:t>Опрацювання</w:t>
      </w:r>
      <w:proofErr w:type="spellEnd"/>
      <w:r w:rsidRPr="005845E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45ED">
        <w:rPr>
          <w:rFonts w:ascii="Times New Roman" w:hAnsi="Times New Roman"/>
          <w:sz w:val="24"/>
          <w:szCs w:val="24"/>
          <w:lang w:val="ru-RU"/>
        </w:rPr>
        <w:t>тематичної</w:t>
      </w:r>
      <w:proofErr w:type="spellEnd"/>
      <w:r w:rsidRPr="005845ED">
        <w:rPr>
          <w:rFonts w:ascii="Times New Roman" w:hAnsi="Times New Roman"/>
          <w:sz w:val="24"/>
          <w:szCs w:val="24"/>
          <w:lang w:val="ru-RU"/>
        </w:rPr>
        <w:t xml:space="preserve"> лексики. </w:t>
      </w:r>
    </w:p>
    <w:p w14:paraId="358E80CD" w14:textId="77777777" w:rsidR="00DD21E5" w:rsidRDefault="00DD21E5" w:rsidP="00DD21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5845ED">
        <w:rPr>
          <w:rFonts w:ascii="Times New Roman" w:hAnsi="Times New Roman"/>
          <w:sz w:val="24"/>
          <w:szCs w:val="24"/>
          <w:lang w:val="ru-RU"/>
        </w:rPr>
        <w:t>Виконання</w:t>
      </w:r>
      <w:proofErr w:type="spellEnd"/>
      <w:r w:rsidRPr="005845ED">
        <w:rPr>
          <w:rFonts w:ascii="Times New Roman" w:hAnsi="Times New Roman"/>
          <w:sz w:val="24"/>
          <w:szCs w:val="24"/>
          <w:lang w:val="ru-RU"/>
        </w:rPr>
        <w:t xml:space="preserve"> лексико-</w:t>
      </w:r>
      <w:proofErr w:type="spellStart"/>
      <w:r w:rsidRPr="005845ED">
        <w:rPr>
          <w:rFonts w:ascii="Times New Roman" w:hAnsi="Times New Roman"/>
          <w:sz w:val="24"/>
          <w:szCs w:val="24"/>
          <w:lang w:val="ru-RU"/>
        </w:rPr>
        <w:t>граматичних</w:t>
      </w:r>
      <w:proofErr w:type="spellEnd"/>
      <w:r w:rsidRPr="005845ED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5845ED">
        <w:rPr>
          <w:rFonts w:ascii="Times New Roman" w:hAnsi="Times New Roman"/>
          <w:sz w:val="24"/>
          <w:szCs w:val="24"/>
          <w:lang w:val="ru-RU"/>
        </w:rPr>
        <w:t>вправ</w:t>
      </w:r>
      <w:proofErr w:type="spellEnd"/>
      <w:r w:rsidRPr="005845ED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36F01888" w14:textId="77777777" w:rsidR="00DD21E5" w:rsidRDefault="00DD21E5" w:rsidP="00DD21E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845ED">
        <w:rPr>
          <w:rFonts w:ascii="Times New Roman" w:hAnsi="Times New Roman"/>
          <w:sz w:val="24"/>
          <w:szCs w:val="24"/>
          <w:lang w:val="ru-RU"/>
        </w:rPr>
        <w:t>Читання</w:t>
      </w:r>
      <w:proofErr w:type="spellEnd"/>
      <w:r w:rsidRPr="005845ED">
        <w:rPr>
          <w:rFonts w:ascii="Times New Roman" w:hAnsi="Times New Roman"/>
          <w:sz w:val="24"/>
          <w:szCs w:val="24"/>
          <w:lang w:val="ru-RU"/>
        </w:rPr>
        <w:t>.</w:t>
      </w:r>
      <w:r w:rsidRPr="005845ED">
        <w:rPr>
          <w:rFonts w:ascii="Times New Roman" w:hAnsi="Times New Roman"/>
          <w:sz w:val="24"/>
          <w:szCs w:val="24"/>
        </w:rPr>
        <w:t xml:space="preserve"> Виконання завдань для перевірки розуміння прочитаного. </w:t>
      </w:r>
    </w:p>
    <w:p w14:paraId="33E9EE00" w14:textId="77777777" w:rsidR="00DD21E5" w:rsidRDefault="00DD21E5" w:rsidP="00DD21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sz w:val="24"/>
          <w:szCs w:val="24"/>
        </w:rPr>
        <w:t xml:space="preserve">Прослуховування аудіо матеріалу чи перегляд </w:t>
      </w:r>
      <w:proofErr w:type="spellStart"/>
      <w:r>
        <w:rPr>
          <w:rFonts w:ascii="Times New Roman" w:hAnsi="Times New Roman"/>
          <w:sz w:val="24"/>
          <w:szCs w:val="24"/>
        </w:rPr>
        <w:t>відко</w:t>
      </w:r>
      <w:proofErr w:type="spellEnd"/>
      <w:r>
        <w:rPr>
          <w:rFonts w:ascii="Times New Roman" w:hAnsi="Times New Roman"/>
          <w:sz w:val="24"/>
          <w:szCs w:val="24"/>
        </w:rPr>
        <w:t xml:space="preserve"> матеріалів до теми. </w:t>
      </w:r>
      <w:r w:rsidRPr="005845ED">
        <w:rPr>
          <w:rFonts w:ascii="Times New Roman" w:hAnsi="Times New Roman"/>
          <w:sz w:val="24"/>
          <w:szCs w:val="24"/>
        </w:rPr>
        <w:t>Виконання завдань для перевірки розуміння прослуханого.</w:t>
      </w:r>
      <w:r w:rsidRPr="005845ED">
        <w:rPr>
          <w:rFonts w:ascii="Times New Roman" w:hAnsi="Times New Roman"/>
          <w:color w:val="000000"/>
          <w:sz w:val="24"/>
        </w:rPr>
        <w:t xml:space="preserve"> </w:t>
      </w:r>
    </w:p>
    <w:p w14:paraId="305C529D" w14:textId="77777777" w:rsidR="00DD21E5" w:rsidRDefault="00DD21E5" w:rsidP="00DD21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5845ED">
        <w:rPr>
          <w:rFonts w:ascii="Times New Roman" w:hAnsi="Times New Roman"/>
          <w:color w:val="000000"/>
          <w:sz w:val="24"/>
        </w:rPr>
        <w:t xml:space="preserve">Написання есе. </w:t>
      </w:r>
    </w:p>
    <w:p w14:paraId="60DA17FE" w14:textId="77777777" w:rsidR="00DD21E5" w:rsidRDefault="00DD21E5" w:rsidP="00DD21E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</w:rPr>
      </w:pPr>
      <w:r w:rsidRPr="005845ED">
        <w:rPr>
          <w:rFonts w:ascii="Times New Roman" w:hAnsi="Times New Roman"/>
          <w:color w:val="000000"/>
          <w:sz w:val="24"/>
        </w:rPr>
        <w:t xml:space="preserve">Підготовка презентації. </w:t>
      </w:r>
    </w:p>
    <w:p w14:paraId="29D745A3" w14:textId="77777777" w:rsidR="00DD21E5" w:rsidRPr="005845ED" w:rsidRDefault="00DD21E5" w:rsidP="00DD21E5">
      <w:pPr>
        <w:spacing w:after="0" w:line="240" w:lineRule="auto"/>
        <w:ind w:firstLine="567"/>
        <w:jc w:val="both"/>
        <w:rPr>
          <w:rStyle w:val="11"/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Style w:val="11"/>
          <w:rFonts w:ascii="Times New Roman" w:hAnsi="Times New Roman" w:cs="Times New Roman"/>
          <w:sz w:val="24"/>
          <w:szCs w:val="24"/>
          <w:lang w:val="ru-RU"/>
        </w:rPr>
        <w:t>Підготовка</w:t>
      </w:r>
      <w:proofErr w:type="spellEnd"/>
      <w:r>
        <w:rPr>
          <w:rStyle w:val="11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Style w:val="11"/>
          <w:rFonts w:ascii="Times New Roman" w:hAnsi="Times New Roman" w:cs="Times New Roman"/>
          <w:sz w:val="24"/>
          <w:szCs w:val="24"/>
          <w:lang w:val="ru-RU"/>
        </w:rPr>
        <w:t>усного</w:t>
      </w:r>
      <w:proofErr w:type="spellEnd"/>
      <w:r>
        <w:rPr>
          <w:rStyle w:val="11"/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Style w:val="11"/>
          <w:rFonts w:ascii="Times New Roman" w:hAnsi="Times New Roman" w:cs="Times New Roman"/>
          <w:sz w:val="24"/>
          <w:szCs w:val="24"/>
          <w:lang w:val="ru-RU"/>
        </w:rPr>
        <w:t>повідомлення</w:t>
      </w:r>
      <w:proofErr w:type="spellEnd"/>
      <w:r w:rsidRPr="005845ED">
        <w:rPr>
          <w:rStyle w:val="11"/>
          <w:rFonts w:ascii="Times New Roman" w:hAnsi="Times New Roman" w:cs="Times New Roman"/>
          <w:sz w:val="24"/>
          <w:szCs w:val="24"/>
          <w:lang w:val="ru-RU"/>
        </w:rPr>
        <w:t xml:space="preserve"> по </w:t>
      </w:r>
      <w:proofErr w:type="spellStart"/>
      <w:r w:rsidRPr="005845ED">
        <w:rPr>
          <w:rStyle w:val="11"/>
          <w:rFonts w:ascii="Times New Roman" w:hAnsi="Times New Roman" w:cs="Times New Roman"/>
          <w:sz w:val="24"/>
          <w:szCs w:val="24"/>
          <w:lang w:val="ru-RU"/>
        </w:rPr>
        <w:t>темі</w:t>
      </w:r>
      <w:proofErr w:type="spellEnd"/>
      <w:r w:rsidRPr="005845ED">
        <w:rPr>
          <w:rStyle w:val="11"/>
          <w:rFonts w:ascii="Times New Roman" w:hAnsi="Times New Roman" w:cs="Times New Roman"/>
          <w:sz w:val="24"/>
          <w:szCs w:val="24"/>
          <w:lang w:val="ru-RU"/>
        </w:rPr>
        <w:t xml:space="preserve">: </w:t>
      </w:r>
      <w:proofErr w:type="spellStart"/>
      <w:r w:rsidRPr="005845ED">
        <w:rPr>
          <w:rStyle w:val="11"/>
          <w:rFonts w:ascii="Times New Roman" w:hAnsi="Times New Roman" w:cs="Times New Roman"/>
          <w:sz w:val="24"/>
          <w:szCs w:val="24"/>
          <w:lang w:val="ru-RU"/>
        </w:rPr>
        <w:t>висловлювання</w:t>
      </w:r>
      <w:proofErr w:type="spellEnd"/>
      <w:r w:rsidRPr="005845ED">
        <w:rPr>
          <w:rStyle w:val="11"/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5845ED">
        <w:rPr>
          <w:rStyle w:val="11"/>
          <w:rFonts w:ascii="Times New Roman" w:hAnsi="Times New Roman" w:cs="Times New Roman"/>
          <w:sz w:val="24"/>
          <w:szCs w:val="24"/>
          <w:lang w:val="ru-RU"/>
        </w:rPr>
        <w:t>аргументація</w:t>
      </w:r>
      <w:proofErr w:type="spellEnd"/>
      <w:r w:rsidRPr="005845ED">
        <w:rPr>
          <w:rStyle w:val="11"/>
          <w:rFonts w:ascii="Times New Roman" w:hAnsi="Times New Roman" w:cs="Times New Roman"/>
          <w:sz w:val="24"/>
          <w:szCs w:val="24"/>
          <w:lang w:val="ru-RU"/>
        </w:rPr>
        <w:t>.</w:t>
      </w:r>
    </w:p>
    <w:p w14:paraId="0BCFCC5B" w14:textId="3F5D6E96" w:rsidR="00162C0B" w:rsidRPr="00B704ED" w:rsidRDefault="00162C0B" w:rsidP="00DD21E5">
      <w:pPr>
        <w:pStyle w:val="a7"/>
        <w:spacing w:after="0" w:line="240" w:lineRule="auto"/>
        <w:ind w:left="714"/>
        <w:rPr>
          <w:rFonts w:ascii="Times New Roman" w:hAnsi="Times New Roman"/>
          <w:b/>
          <w:kern w:val="24"/>
          <w:sz w:val="24"/>
          <w:szCs w:val="24"/>
        </w:rPr>
      </w:pPr>
    </w:p>
    <w:tbl>
      <w:tblPr>
        <w:tblStyle w:val="a9"/>
        <w:tblW w:w="9344" w:type="dxa"/>
        <w:tblLook w:val="04A0" w:firstRow="1" w:lastRow="0" w:firstColumn="1" w:lastColumn="0" w:noHBand="0" w:noVBand="1"/>
      </w:tblPr>
      <w:tblGrid>
        <w:gridCol w:w="846"/>
        <w:gridCol w:w="7654"/>
        <w:gridCol w:w="844"/>
      </w:tblGrid>
      <w:tr w:rsidR="00A12D8B" w:rsidRPr="00D95116" w14:paraId="41787033" w14:textId="52AC4156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D6020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№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D9C77" w14:textId="0EB2AFFA" w:rsidR="00A12D8B" w:rsidRPr="00D95116" w:rsidRDefault="00A12D8B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Назва тем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1FD" w14:textId="51CE3ED7" w:rsidR="00A12D8B" w:rsidRPr="00D95116" w:rsidRDefault="00B73346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К</w:t>
            </w:r>
            <w:r w:rsidR="00D95116" w:rsidRPr="00D95116">
              <w:rPr>
                <w:rFonts w:ascii="Times New Roman" w:hAnsi="Times New Roman"/>
              </w:rPr>
              <w:t>-</w:t>
            </w:r>
            <w:r w:rsidRPr="00D95116">
              <w:rPr>
                <w:rFonts w:ascii="Times New Roman" w:hAnsi="Times New Roman"/>
              </w:rPr>
              <w:t>сть год</w:t>
            </w:r>
            <w:r w:rsidR="00D95116" w:rsidRPr="00D95116">
              <w:rPr>
                <w:rFonts w:ascii="Times New Roman" w:hAnsi="Times New Roman"/>
              </w:rPr>
              <w:t>.</w:t>
            </w:r>
          </w:p>
        </w:tc>
      </w:tr>
      <w:tr w:rsidR="00A12D8B" w:rsidRPr="00D95116" w14:paraId="2E936C22" w14:textId="587D3744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2EBE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FD2C" w14:textId="2C0AEE86" w:rsidR="00A12D8B" w:rsidRPr="00D95116" w:rsidRDefault="00A12D8B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1-й семестр</w:t>
            </w:r>
            <w:r w:rsidR="00330C93" w:rsidRPr="00D95116">
              <w:rPr>
                <w:rFonts w:ascii="Times New Roman" w:hAnsi="Times New Roman"/>
              </w:rPr>
              <w:t xml:space="preserve">              по 2 бали за кожну тему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1C2B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</w:tr>
      <w:tr w:rsidR="009D3343" w:rsidRPr="00D95116" w14:paraId="17C83890" w14:textId="564B901C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2473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B304A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 xml:space="preserve">Знайомство. Опрацювання тематичної лексики та її активізація в писемному мовленні. Виконання лексико-граматичних вправ. Читання.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70FE" w14:textId="2517352D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D3343" w:rsidRPr="00D95116" w14:paraId="555ABA9B" w14:textId="75CF8C8C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B032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5DBB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Моє робоче місце. Облаштування.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D39E" w14:textId="065FD89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D3343" w:rsidRPr="00D95116" w14:paraId="48F1C7BA" w14:textId="2F761882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A6D3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DB051" w14:textId="2AA630A3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Я – студент/студентка юридичного факультету спеціальності «Міжнародне право». Особові, присвійні займенники та їх відмінювання.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71156" w14:textId="2604D925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D3343" w:rsidRPr="00D95116" w14:paraId="0EF70858" w14:textId="1E80EF7A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C2A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1D00B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 xml:space="preserve">Розпорядок дня. Зворотний </w:t>
            </w:r>
            <w:proofErr w:type="spellStart"/>
            <w:r w:rsidRPr="00D95116">
              <w:rPr>
                <w:rFonts w:ascii="Times New Roman" w:hAnsi="Times New Roman"/>
              </w:rPr>
              <w:t>займеник</w:t>
            </w:r>
            <w:proofErr w:type="spellEnd"/>
            <w:r w:rsidRPr="00D95116">
              <w:rPr>
                <w:rFonts w:ascii="Times New Roman" w:hAnsi="Times New Roman"/>
              </w:rPr>
              <w:t xml:space="preserve"> </w:t>
            </w:r>
            <w:proofErr w:type="spellStart"/>
            <w:r w:rsidRPr="00D95116">
              <w:rPr>
                <w:rFonts w:ascii="Times New Roman" w:hAnsi="Times New Roman"/>
              </w:rPr>
              <w:t>sich</w:t>
            </w:r>
            <w:proofErr w:type="spellEnd"/>
            <w:r w:rsidRPr="00D95116">
              <w:rPr>
                <w:rFonts w:ascii="Times New Roman" w:hAnsi="Times New Roman"/>
              </w:rPr>
              <w:t>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EFFD" w14:textId="69C68BD8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D3343" w:rsidRPr="00D95116" w14:paraId="70F26680" w14:textId="0856A07E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E359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99CD4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Освіта в Україні. Освіта в Німеччині. 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49B" w14:textId="00EFCE2A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D3343" w:rsidRPr="00D95116" w14:paraId="0CE74493" w14:textId="081E6F6A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33583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8A38D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Юридична освіта в Німеччині.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E7CA" w14:textId="0AC4DBEE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A12D8B" w:rsidRPr="00D95116" w14:paraId="442BEBC7" w14:textId="5B5CDF49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61B1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6962C" w14:textId="24C623EF" w:rsidR="00A12D8B" w:rsidRPr="00D95116" w:rsidRDefault="00A12D8B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2-й семестр</w:t>
            </w:r>
            <w:r w:rsidR="00A01BCA" w:rsidRPr="00D95116">
              <w:rPr>
                <w:rFonts w:ascii="Times New Roman" w:hAnsi="Times New Roman"/>
              </w:rPr>
              <w:t xml:space="preserve">             </w:t>
            </w:r>
            <w:r w:rsidR="00330C93" w:rsidRPr="00D95116">
              <w:rPr>
                <w:rFonts w:ascii="Times New Roman" w:hAnsi="Times New Roman"/>
              </w:rPr>
              <w:t>по 2 бали за кожну тему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EE87C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</w:tr>
      <w:tr w:rsidR="009D3343" w:rsidRPr="00D95116" w14:paraId="5B35D7C5" w14:textId="2C59A547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A4E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54A73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Професії. Юридичні професії.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7288" w14:textId="109C2096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D3343" w:rsidRPr="00D95116" w14:paraId="4D375B83" w14:textId="0C0487CD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9109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FD266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Правила поведінки в громадських місцях. Ступені порівняння прикметників.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A8663" w14:textId="509AC786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D3343" w:rsidRPr="00D95116" w14:paraId="24EB9508" w14:textId="6E623F4E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7CDE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9270B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Юридичні професії.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8E25" w14:textId="5CE53FE3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D3343" w:rsidRPr="00D95116" w14:paraId="42E196ED" w14:textId="5110F031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2B0B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4EB8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У лікаря: скарги, самопочуття, здоровий спосіб життя. Складносурядне речення.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5DF9" w14:textId="37658C82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D3343" w:rsidRPr="00D95116" w14:paraId="28D4CA9B" w14:textId="27B0C897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0C5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0B22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Орієнтування у місті.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05FF" w14:textId="4DCC326A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D3343" w:rsidRPr="00D95116" w14:paraId="73A1E121" w14:textId="1C4EE9DF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5914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F13A8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Форми державного устрою.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883" w14:textId="2DB6E885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A12D8B" w:rsidRPr="00D95116" w14:paraId="6C4CD67C" w14:textId="270EFB6B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ABAC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4A28D" w14:textId="75063BA4" w:rsidR="00A12D8B" w:rsidRPr="00D95116" w:rsidRDefault="00A12D8B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3-й семестр</w:t>
            </w:r>
            <w:r w:rsidR="00A01BCA" w:rsidRPr="00D95116">
              <w:rPr>
                <w:rFonts w:ascii="Times New Roman" w:hAnsi="Times New Roman"/>
              </w:rPr>
              <w:t xml:space="preserve">             </w:t>
            </w:r>
            <w:r w:rsidR="00330C93" w:rsidRPr="00D95116">
              <w:rPr>
                <w:rFonts w:ascii="Times New Roman" w:hAnsi="Times New Roman"/>
              </w:rPr>
              <w:t>по 2 бали за кожну тему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09B2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</w:tr>
      <w:tr w:rsidR="009D3343" w:rsidRPr="00D95116" w14:paraId="14FEB8A4" w14:textId="3C10B2A1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D3607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E8270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Кожен початок важкий. Знайомство і контакти.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9078" w14:textId="14B395C3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D3343" w:rsidRPr="00D95116" w14:paraId="46EBF11D" w14:textId="3C303E76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16AA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83C3E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Пошук житла.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F9CE" w14:textId="488514BC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D3343" w:rsidRPr="00D95116" w14:paraId="2633B772" w14:textId="1BF40B83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029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C11CD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Німеччина – правова держава.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A527D" w14:textId="3479414C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D3343" w:rsidRPr="00D95116" w14:paraId="174992E0" w14:textId="15EB8491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5F51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2642B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Діловий обід/вечеря.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96B99" w14:textId="7CE9E7D6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9D3343" w:rsidRPr="00D95116" w14:paraId="1B5EE6EB" w14:textId="26B1738C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5943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60E4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Спілкування в колективі (правила етикету).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86B9" w14:textId="346FFC1F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D3343" w:rsidRPr="00D95116" w14:paraId="618FB105" w14:textId="28FF17EA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81EA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BEDB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Поділ влади: законодавча влада.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2208" w14:textId="47280302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A12D8B" w:rsidRPr="00D95116" w14:paraId="6F27D193" w14:textId="403770D3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085F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1282" w14:textId="095EE3B4" w:rsidR="00A12D8B" w:rsidRPr="00D95116" w:rsidRDefault="00A12D8B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4-й семестр</w:t>
            </w:r>
            <w:r w:rsidR="00A01BCA" w:rsidRPr="00D95116">
              <w:rPr>
                <w:rFonts w:ascii="Times New Roman" w:hAnsi="Times New Roman"/>
              </w:rPr>
              <w:t xml:space="preserve">             </w:t>
            </w:r>
            <w:r w:rsidR="00330C93" w:rsidRPr="00D95116">
              <w:rPr>
                <w:rFonts w:ascii="Times New Roman" w:hAnsi="Times New Roman"/>
              </w:rPr>
              <w:t>по 2 бали за кожну тему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1DA1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</w:tr>
      <w:tr w:rsidR="009D3343" w:rsidRPr="00D95116" w14:paraId="7D9A3A2C" w14:textId="7BAD6E32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F820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CA0D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Спорт. Здоровий спосіб життя.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963A8" w14:textId="33251B28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D3343" w:rsidRPr="00D95116" w14:paraId="5E7813B6" w14:textId="312108A9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7F1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58911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Свята та подарунки.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6130F" w14:textId="318FA580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9D3343" w:rsidRPr="00D95116" w14:paraId="32B7C39E" w14:textId="10261439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1258" w14:textId="77777777" w:rsidR="009D3343" w:rsidRPr="00D95116" w:rsidRDefault="009D3343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A304" w14:textId="77777777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Поділ влади: виконавча влада.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8628" w14:textId="6ECCDC6A" w:rsidR="009D3343" w:rsidRPr="00D95116" w:rsidRDefault="009D3343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D42534" w:rsidRPr="00D95116" w14:paraId="79A7757D" w14:textId="50416FE4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6548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4FAC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Підготовка документів (резюме, заява, мотиваційний лист).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62FA" w14:textId="43B49009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D42534" w:rsidRPr="00D95116" w14:paraId="60E8506C" w14:textId="1AD81944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2DDA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2DE56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Співбесіда.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16B3" w14:textId="74789CF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2</w:t>
            </w:r>
          </w:p>
        </w:tc>
      </w:tr>
      <w:tr w:rsidR="00D42534" w:rsidRPr="00D95116" w14:paraId="39349086" w14:textId="21C9B86E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2E81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EDA97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Поділ влади: судова влада.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20E9" w14:textId="522AB69A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3</w:t>
            </w:r>
          </w:p>
        </w:tc>
      </w:tr>
      <w:tr w:rsidR="00A12D8B" w:rsidRPr="00D95116" w14:paraId="71BFDED5" w14:textId="09BC7964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2AF7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207BD" w14:textId="232B2254" w:rsidR="00A12D8B" w:rsidRPr="00D95116" w:rsidRDefault="00A12D8B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5-й семестр</w:t>
            </w:r>
            <w:r w:rsidR="00A01BCA" w:rsidRPr="00D95116">
              <w:rPr>
                <w:rFonts w:ascii="Times New Roman" w:hAnsi="Times New Roman"/>
              </w:rPr>
              <w:t xml:space="preserve">             </w:t>
            </w:r>
            <w:r w:rsidR="00330C93" w:rsidRPr="00D95116">
              <w:rPr>
                <w:rFonts w:ascii="Times New Roman" w:hAnsi="Times New Roman"/>
              </w:rPr>
              <w:t>по 2 бали за кожну тему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9B6A4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</w:tr>
      <w:tr w:rsidR="00D42534" w:rsidRPr="00D95116" w14:paraId="584B2B6C" w14:textId="243065BB" w:rsidTr="00D95116">
        <w:trPr>
          <w:trHeight w:val="10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9746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490C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Щастя, дружба, мрії.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7A97" w14:textId="27BE2645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D42534" w:rsidRPr="00D95116" w14:paraId="5252DC34" w14:textId="065AF3E3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B4CF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5C97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Види житла. Житло та житлові правовідносини.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F6D9" w14:textId="44CEFA56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42534" w:rsidRPr="00D95116" w14:paraId="6500F0B0" w14:textId="58ECC330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69E71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2FF0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ЗМІ як четверта влада.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F8E9" w14:textId="536683D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42534" w:rsidRPr="00D95116" w14:paraId="747D1A27" w14:textId="0941A869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E7C5B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A8E4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Як уникнути стресу.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8C9A" w14:textId="3F0B2689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D42534" w:rsidRPr="00D95116" w14:paraId="15233742" w14:textId="45ACBC39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13683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5329A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Дозвілля.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DAD1A" w14:textId="29D222F3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D42534" w:rsidRPr="00D95116" w14:paraId="0896B996" w14:textId="1DA6827C" w:rsidTr="00D95116">
        <w:trPr>
          <w:trHeight w:val="134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9574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138A3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Права та обов’язки громадян.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7FD4" w14:textId="7D937B32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A12D8B" w:rsidRPr="00D95116" w14:paraId="3BE32B16" w14:textId="4D7CA502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A56FB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7AA75" w14:textId="0C1E002D" w:rsidR="00A12D8B" w:rsidRPr="00D95116" w:rsidRDefault="00A12D8B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6-й семестр</w:t>
            </w:r>
            <w:r w:rsidR="00A01BCA" w:rsidRPr="00D95116">
              <w:rPr>
                <w:rFonts w:ascii="Times New Roman" w:hAnsi="Times New Roman"/>
              </w:rPr>
              <w:t xml:space="preserve">             </w:t>
            </w:r>
            <w:r w:rsidR="00330C93" w:rsidRPr="00D95116">
              <w:rPr>
                <w:rFonts w:ascii="Times New Roman" w:hAnsi="Times New Roman"/>
              </w:rPr>
              <w:t>по 2 бали за кожну тему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31205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</w:tr>
      <w:tr w:rsidR="00D42534" w:rsidRPr="00D95116" w14:paraId="335DE392" w14:textId="596730EB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8CA01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A4821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Кар’єра і професійний досвід.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7ECF" w14:textId="7084E482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D42534" w:rsidRPr="00D95116" w14:paraId="598CA2BD" w14:textId="4E29CA6D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19C1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8C00E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Модель сім’ї.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A1C6" w14:textId="353F3A00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42534" w:rsidRPr="00D95116" w14:paraId="4EA9366F" w14:textId="3B15EB2B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1BB5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FA993" w14:textId="2247C99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Міжнародний захист прав національних меншин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99FA" w14:textId="55A0E5B2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42534" w:rsidRPr="00D95116" w14:paraId="7200EC75" w14:textId="337EDEFE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1C7C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AAEC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Право. Галузі права.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8194" w14:textId="3EDE74F2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D42534" w:rsidRPr="00D95116" w14:paraId="2A2DFFDC" w14:textId="43A0D34C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C44B5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A580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Сфери діяльності юриста.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DDDC" w14:textId="77394FD6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D42534" w:rsidRPr="00D95116" w14:paraId="498353F1" w14:textId="4D09ECD4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6507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989AC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Споживання.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6BCB" w14:textId="6CB8C278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A12D8B" w:rsidRPr="00D95116" w14:paraId="57275F2E" w14:textId="0066F802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10D4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A6B68" w14:textId="484EB2B7" w:rsidR="00A12D8B" w:rsidRPr="00D95116" w:rsidRDefault="00A12D8B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7-й семестр</w:t>
            </w:r>
            <w:r w:rsidR="00A01BCA" w:rsidRPr="00D95116">
              <w:rPr>
                <w:rFonts w:ascii="Times New Roman" w:hAnsi="Times New Roman"/>
              </w:rPr>
              <w:t xml:space="preserve">             1 бал за тему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50D1E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</w:tr>
      <w:tr w:rsidR="00D42534" w:rsidRPr="00D95116" w14:paraId="594C3984" w14:textId="3914E7B4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B3EDB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7148D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Конституційне право. Основний закон. Права та обов’язки громадян.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C842" w14:textId="5D31B2DB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D42534" w:rsidRPr="00D95116" w14:paraId="6C0FC7E8" w14:textId="7C5481C3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640E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64487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Адміністративне право. Адміністративне судочинство.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3045C" w14:textId="56A75685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42534" w:rsidRPr="00D95116" w14:paraId="46D58540" w14:textId="7BCB1443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F975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2BFD2" w14:textId="1752735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Програми мобільності. Навчання.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C2F" w14:textId="6CAF19C9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42534" w:rsidRPr="00D95116" w14:paraId="48925BAD" w14:textId="6772BC00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B74E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D0A7" w14:textId="0280F8D8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Приватне право. Види приватного права.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3F8A" w14:textId="1D70FCB5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D42534" w:rsidRPr="00D95116" w14:paraId="6735E5C5" w14:textId="0CC96E6C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3E0DA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DF57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Трудове право. Судочинство.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DE2F" w14:textId="129B708B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D42534" w:rsidRPr="00D95116" w14:paraId="208AFA01" w14:textId="1161665A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C9641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CED5D" w14:textId="3AE49553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Мобільність у професійній сфері.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43CA" w14:textId="70392E3B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A12D8B" w:rsidRPr="00D95116" w14:paraId="3718D1E1" w14:textId="7F5585F4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BD87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48A43" w14:textId="2F14666B" w:rsidR="00A12D8B" w:rsidRPr="00D95116" w:rsidRDefault="00A12D8B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8-й семестр</w:t>
            </w:r>
            <w:r w:rsidR="00A01BCA" w:rsidRPr="00D95116">
              <w:rPr>
                <w:rFonts w:ascii="Times New Roman" w:hAnsi="Times New Roman"/>
              </w:rPr>
              <w:t xml:space="preserve">            1 бал за тему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DF39" w14:textId="77777777" w:rsidR="00A12D8B" w:rsidRPr="00D95116" w:rsidRDefault="00A12D8B" w:rsidP="00D95116">
            <w:pPr>
              <w:rPr>
                <w:rFonts w:ascii="Times New Roman" w:hAnsi="Times New Roman"/>
              </w:rPr>
            </w:pPr>
          </w:p>
        </w:tc>
      </w:tr>
      <w:tr w:rsidR="00D42534" w:rsidRPr="00D95116" w14:paraId="38559CF8" w14:textId="2F8051AB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7EA7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FA54E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Міжнародне право.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DD4B" w14:textId="6B46648A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D42534" w:rsidRPr="00D95116" w14:paraId="299C16EE" w14:textId="233B6DB9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A4B2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208E5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Дипломатичний етикет.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2621" w14:textId="068BF8D3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42534" w:rsidRPr="00D95116" w14:paraId="5030254D" w14:textId="59DC843F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64DA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1E877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Міжкультурні відмінності.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A50EE" w14:textId="42D55F5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42534" w:rsidRPr="00D95116" w14:paraId="4EE66C0F" w14:textId="1B8FB7D2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3CF6A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90A8C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Європейський союз. Органи ЄС.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A26B" w14:textId="217C42BB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D42534" w:rsidRPr="00D95116" w14:paraId="529DE861" w14:textId="4EE2C660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550F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29F1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Захист інтересів держави в міжнародному суді ООН.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331B" w14:textId="3718CE29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D42534" w:rsidRPr="00D95116" w14:paraId="2D8EC9FF" w14:textId="167271AC" w:rsidTr="00D95116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8A550" w14:textId="77777777" w:rsidR="00D42534" w:rsidRPr="00D95116" w:rsidRDefault="00D42534" w:rsidP="00D95116">
            <w:pPr>
              <w:pStyle w:val="a7"/>
              <w:numPr>
                <w:ilvl w:val="0"/>
                <w:numId w:val="30"/>
              </w:numPr>
              <w:rPr>
                <w:rFonts w:ascii="Times New Roman" w:hAnsi="Times New Roman"/>
              </w:rPr>
            </w:pP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A99E6" w14:textId="7777777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Міграція та інтеграція. Опрацювання тематичної лексики та її активізація в писемному мовленні. Виконання лексико-граматичних вправ. Читання.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8576" w14:textId="4DA9C6A6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D42534" w:rsidRPr="00D95116" w14:paraId="7C01A748" w14:textId="77777777" w:rsidTr="00D95116">
        <w:tc>
          <w:tcPr>
            <w:tcW w:w="8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D4A5" w14:textId="7269E727" w:rsidR="00D42534" w:rsidRPr="00D95116" w:rsidRDefault="00D42534" w:rsidP="00D95116">
            <w:pPr>
              <w:rPr>
                <w:rFonts w:ascii="Times New Roman" w:hAnsi="Times New Roman"/>
              </w:rPr>
            </w:pPr>
            <w:r w:rsidRPr="00D95116">
              <w:rPr>
                <w:rFonts w:ascii="Times New Roman" w:hAnsi="Times New Roman"/>
              </w:rPr>
              <w:t>Всього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7191" w14:textId="7341DC34" w:rsidR="00D42534" w:rsidRPr="00D95116" w:rsidRDefault="00D42534" w:rsidP="00D95116">
            <w:pPr>
              <w:rPr>
                <w:rFonts w:ascii="Times New Roman" w:hAnsi="Times New Roman"/>
                <w:lang w:val="ru-RU"/>
              </w:rPr>
            </w:pPr>
            <w:r w:rsidRPr="00D95116">
              <w:rPr>
                <w:rFonts w:ascii="Times New Roman" w:hAnsi="Times New Roman"/>
                <w:lang w:val="ru-RU"/>
              </w:rPr>
              <w:t>180</w:t>
            </w:r>
          </w:p>
        </w:tc>
      </w:tr>
    </w:tbl>
    <w:p w14:paraId="2C55C8D5" w14:textId="77777777" w:rsidR="005A59BD" w:rsidRPr="00B704ED" w:rsidRDefault="005A59BD" w:rsidP="00B704ED">
      <w:pPr>
        <w:pStyle w:val="a8"/>
        <w:spacing w:before="0" w:beforeAutospacing="0" w:after="0" w:afterAutospacing="0"/>
        <w:ind w:left="144"/>
        <w:jc w:val="center"/>
        <w:rPr>
          <w:rFonts w:eastAsia="+mn-ea"/>
          <w:b/>
          <w:bCs/>
          <w:kern w:val="24"/>
          <w:lang w:val="ru-RU"/>
        </w:rPr>
      </w:pPr>
    </w:p>
    <w:p w14:paraId="3B9A04F9" w14:textId="77777777" w:rsidR="00DD21E5" w:rsidRDefault="00DD21E5" w:rsidP="00DD21E5">
      <w:pPr>
        <w:spacing w:after="0" w:line="240" w:lineRule="auto"/>
        <w:ind w:firstLine="567"/>
        <w:jc w:val="both"/>
        <w:rPr>
          <w:rFonts w:ascii="Times New Roman" w:hAnsi="Times New Roman"/>
          <w:b/>
          <w:kern w:val="24"/>
          <w:sz w:val="24"/>
          <w:szCs w:val="24"/>
        </w:rPr>
      </w:pPr>
      <w:r w:rsidRPr="00777CAC">
        <w:rPr>
          <w:rFonts w:ascii="Times New Roman" w:hAnsi="Times New Roman"/>
          <w:b/>
          <w:kern w:val="24"/>
          <w:sz w:val="24"/>
          <w:szCs w:val="24"/>
        </w:rPr>
        <w:t>6.</w:t>
      </w:r>
      <w:r>
        <w:rPr>
          <w:rFonts w:ascii="Times New Roman" w:hAnsi="Times New Roman"/>
          <w:b/>
          <w:kern w:val="24"/>
          <w:sz w:val="24"/>
          <w:szCs w:val="24"/>
        </w:rPr>
        <w:t xml:space="preserve"> </w:t>
      </w:r>
      <w:r w:rsidRPr="00777CAC">
        <w:rPr>
          <w:rFonts w:ascii="Times New Roman" w:hAnsi="Times New Roman"/>
          <w:b/>
          <w:kern w:val="24"/>
          <w:sz w:val="24"/>
          <w:szCs w:val="24"/>
        </w:rPr>
        <w:t>Освітні технології , методи навчання і викладання навчальної</w:t>
      </w:r>
      <w:r>
        <w:rPr>
          <w:rFonts w:ascii="Times New Roman" w:hAnsi="Times New Roman"/>
          <w:b/>
          <w:kern w:val="24"/>
          <w:sz w:val="24"/>
          <w:szCs w:val="24"/>
        </w:rPr>
        <w:t xml:space="preserve"> </w:t>
      </w:r>
      <w:r w:rsidRPr="00777CAC">
        <w:rPr>
          <w:rFonts w:ascii="Times New Roman" w:hAnsi="Times New Roman"/>
          <w:b/>
          <w:kern w:val="24"/>
          <w:sz w:val="24"/>
          <w:szCs w:val="24"/>
        </w:rPr>
        <w:t>дисципліни</w:t>
      </w:r>
    </w:p>
    <w:p w14:paraId="1EBD8B57" w14:textId="77777777" w:rsidR="00DD21E5" w:rsidRDefault="00DD21E5" w:rsidP="00DD21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728B"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 w:rsidRPr="00B41A48">
        <w:rPr>
          <w:rFonts w:ascii="Times New Roman" w:hAnsi="Times New Roman"/>
          <w:sz w:val="24"/>
          <w:szCs w:val="24"/>
        </w:rPr>
        <w:t>Task-based</w:t>
      </w:r>
      <w:proofErr w:type="spellEnd"/>
      <w:r w:rsidRPr="00B41A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1A48">
        <w:rPr>
          <w:rFonts w:ascii="Times New Roman" w:hAnsi="Times New Roman"/>
          <w:sz w:val="24"/>
          <w:szCs w:val="24"/>
        </w:rPr>
        <w:t>learning</w:t>
      </w:r>
      <w:proofErr w:type="spellEnd"/>
      <w:r w:rsidRPr="00B41A48">
        <w:rPr>
          <w:rFonts w:ascii="Times New Roman" w:hAnsi="Times New Roman"/>
          <w:sz w:val="24"/>
          <w:szCs w:val="24"/>
        </w:rPr>
        <w:t xml:space="preserve">/навчання, що базується на завданнях </w:t>
      </w:r>
    </w:p>
    <w:p w14:paraId="68975C00" w14:textId="77777777" w:rsidR="00DD21E5" w:rsidRPr="0025728B" w:rsidRDefault="00DD21E5" w:rsidP="00DD21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728B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41A48">
        <w:rPr>
          <w:rFonts w:ascii="Times New Roman" w:hAnsi="Times New Roman"/>
          <w:sz w:val="24"/>
          <w:szCs w:val="24"/>
        </w:rPr>
        <w:t>Presentation-Practice-Production</w:t>
      </w:r>
      <w:proofErr w:type="spellEnd"/>
      <w:r w:rsidRPr="00B41A48">
        <w:rPr>
          <w:rFonts w:ascii="Times New Roman" w:hAnsi="Times New Roman"/>
          <w:sz w:val="24"/>
          <w:szCs w:val="24"/>
        </w:rPr>
        <w:t xml:space="preserve"> / Представлення-Практика-Продукування</w:t>
      </w:r>
    </w:p>
    <w:p w14:paraId="11B14C36" w14:textId="77777777" w:rsidR="00DD21E5" w:rsidRPr="0025728B" w:rsidRDefault="00DD21E5" w:rsidP="00DD21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728B">
        <w:rPr>
          <w:rFonts w:ascii="Times New Roman" w:hAnsi="Times New Roman"/>
          <w:sz w:val="24"/>
          <w:szCs w:val="24"/>
        </w:rPr>
        <w:t xml:space="preserve">- </w:t>
      </w:r>
      <w:r w:rsidRPr="00B41A48">
        <w:rPr>
          <w:rFonts w:ascii="Times New Roman" w:hAnsi="Times New Roman"/>
          <w:sz w:val="24"/>
          <w:szCs w:val="24"/>
        </w:rPr>
        <w:t>комунікативні методи</w:t>
      </w:r>
    </w:p>
    <w:p w14:paraId="59C56FC9" w14:textId="77777777" w:rsidR="00DD21E5" w:rsidRDefault="00DD21E5" w:rsidP="00DD21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728B">
        <w:rPr>
          <w:rFonts w:ascii="Times New Roman" w:hAnsi="Times New Roman"/>
          <w:sz w:val="24"/>
          <w:szCs w:val="24"/>
        </w:rPr>
        <w:t>- кейс-метод</w:t>
      </w:r>
    </w:p>
    <w:p w14:paraId="065E4665" w14:textId="77777777" w:rsidR="00DD21E5" w:rsidRPr="0025728B" w:rsidRDefault="00DD21E5" w:rsidP="00DD21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72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метод проектів</w:t>
      </w:r>
    </w:p>
    <w:p w14:paraId="69BF3208" w14:textId="77777777" w:rsidR="00DD21E5" w:rsidRDefault="00DD21E5" w:rsidP="00DD21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728B">
        <w:rPr>
          <w:rFonts w:ascii="Times New Roman" w:hAnsi="Times New Roman"/>
          <w:sz w:val="24"/>
          <w:szCs w:val="24"/>
        </w:rPr>
        <w:t>- інтерактивні методи</w:t>
      </w:r>
    </w:p>
    <w:p w14:paraId="66EF5696" w14:textId="77777777" w:rsidR="00DD21E5" w:rsidRPr="008F13C0" w:rsidRDefault="00DD21E5" w:rsidP="00DD21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lang w:val="de-DE"/>
        </w:rPr>
        <w:t>CLIL</w:t>
      </w:r>
      <w:r w:rsidRPr="00822B2D">
        <w:rPr>
          <w:rFonts w:ascii="Times New Roman" w:hAnsi="Times New Roman"/>
          <w:sz w:val="24"/>
          <w:szCs w:val="24"/>
          <w:lang w:val="ru-RU"/>
        </w:rPr>
        <w:t xml:space="preserve">/ </w:t>
      </w:r>
      <w:r w:rsidRPr="008F13C0">
        <w:rPr>
          <w:rFonts w:ascii="Times New Roman" w:hAnsi="Times New Roman"/>
          <w:sz w:val="24"/>
          <w:szCs w:val="24"/>
        </w:rPr>
        <w:t>предметно-</w:t>
      </w:r>
      <w:proofErr w:type="spellStart"/>
      <w:r w:rsidRPr="008F13C0">
        <w:rPr>
          <w:rFonts w:ascii="Times New Roman" w:hAnsi="Times New Roman"/>
          <w:sz w:val="24"/>
          <w:szCs w:val="24"/>
        </w:rPr>
        <w:t>мовне</w:t>
      </w:r>
      <w:proofErr w:type="spellEnd"/>
      <w:r w:rsidRPr="008F13C0">
        <w:rPr>
          <w:rFonts w:ascii="Times New Roman" w:hAnsi="Times New Roman"/>
          <w:sz w:val="24"/>
          <w:szCs w:val="24"/>
        </w:rPr>
        <w:t xml:space="preserve"> інтегроване навчання</w:t>
      </w:r>
      <w:r w:rsidRPr="00822B2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6D9B819" w14:textId="77777777" w:rsidR="00DD21E5" w:rsidRDefault="00DD21E5" w:rsidP="00DD21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728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метод сценарію</w:t>
      </w:r>
      <w:r w:rsidRPr="0025728B">
        <w:rPr>
          <w:rFonts w:ascii="Times New Roman" w:hAnsi="Times New Roman"/>
          <w:sz w:val="24"/>
          <w:szCs w:val="24"/>
        </w:rPr>
        <w:t>;</w:t>
      </w:r>
    </w:p>
    <w:p w14:paraId="6978575E" w14:textId="77777777" w:rsidR="00DD21E5" w:rsidRPr="0025728B" w:rsidRDefault="00DD21E5" w:rsidP="00DD21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728B">
        <w:rPr>
          <w:rFonts w:ascii="Times New Roman" w:hAnsi="Times New Roman"/>
          <w:sz w:val="24"/>
          <w:szCs w:val="24"/>
        </w:rPr>
        <w:t>- робота з інформаційними ресурсами: з навчально-методичною, науковою, нормативною літературою та інтернет-ресурсами;</w:t>
      </w:r>
    </w:p>
    <w:p w14:paraId="48BCAB82" w14:textId="77777777" w:rsidR="00DD21E5" w:rsidRDefault="00DD21E5" w:rsidP="00DD21E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5728B">
        <w:rPr>
          <w:rFonts w:ascii="Times New Roman" w:hAnsi="Times New Roman"/>
          <w:sz w:val="24"/>
          <w:szCs w:val="24"/>
        </w:rPr>
        <w:t>- самостійна робота над індивідуальним завданням або за програмою навчальної дисципліни;</w:t>
      </w:r>
    </w:p>
    <w:p w14:paraId="1058928C" w14:textId="77777777" w:rsidR="00DD21E5" w:rsidRDefault="00DD21E5" w:rsidP="00DD21E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5728B">
        <w:rPr>
          <w:rFonts w:ascii="Times New Roman" w:hAnsi="Times New Roman"/>
          <w:sz w:val="24"/>
          <w:szCs w:val="24"/>
        </w:rPr>
        <w:t>- дистанційне навчання з використанням відповідних онлайн-платформ.</w:t>
      </w:r>
    </w:p>
    <w:p w14:paraId="581791A1" w14:textId="439F0715" w:rsidR="00330C93" w:rsidRPr="00B704ED" w:rsidRDefault="0040407A" w:rsidP="00DD21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+mn-ea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eastAsia="+mn-ea" w:hAnsi="Times New Roman"/>
          <w:b/>
          <w:bCs/>
          <w:sz w:val="24"/>
          <w:szCs w:val="24"/>
          <w:lang w:val="ru-RU"/>
        </w:rPr>
        <w:tab/>
      </w:r>
      <w:r w:rsidR="00330C93" w:rsidRPr="00CE0608">
        <w:rPr>
          <w:rFonts w:ascii="Times New Roman" w:eastAsia="+mn-ea" w:hAnsi="Times New Roman"/>
          <w:b/>
          <w:bCs/>
          <w:sz w:val="24"/>
          <w:szCs w:val="24"/>
          <w:lang w:val="ru-RU"/>
        </w:rPr>
        <w:t>7</w:t>
      </w:r>
      <w:r w:rsidR="00330C93" w:rsidRPr="00B704ED">
        <w:rPr>
          <w:rFonts w:ascii="Times New Roman" w:eastAsia="+mn-ea" w:hAnsi="Times New Roman"/>
          <w:b/>
          <w:bCs/>
          <w:sz w:val="24"/>
          <w:szCs w:val="24"/>
        </w:rPr>
        <w:t>. Система контролю та оцінювання</w:t>
      </w:r>
    </w:p>
    <w:p w14:paraId="1B3AB0EC" w14:textId="77777777" w:rsidR="00330C93" w:rsidRPr="00B704ED" w:rsidRDefault="00330C93" w:rsidP="00DD21E5">
      <w:pPr>
        <w:pStyle w:val="a8"/>
        <w:spacing w:before="0" w:beforeAutospacing="0" w:after="0" w:afterAutospacing="0"/>
        <w:ind w:left="144" w:firstLine="562"/>
        <w:jc w:val="both"/>
      </w:pPr>
      <w:r w:rsidRPr="00B704ED">
        <w:rPr>
          <w:rFonts w:eastAsia="+mn-ea"/>
          <w:b/>
          <w:bCs/>
        </w:rPr>
        <w:t>Види та форми контролю</w:t>
      </w:r>
    </w:p>
    <w:p w14:paraId="21EEA10E" w14:textId="5ADA49B7" w:rsidR="00AA32F7" w:rsidRPr="00B704ED" w:rsidRDefault="00330C93" w:rsidP="00DD21E5">
      <w:pPr>
        <w:pStyle w:val="a8"/>
        <w:spacing w:before="0" w:beforeAutospacing="0" w:after="0" w:afterAutospacing="0"/>
        <w:ind w:left="144" w:firstLine="562"/>
        <w:jc w:val="both"/>
        <w:rPr>
          <w:rFonts w:eastAsia="+mn-ea"/>
        </w:rPr>
      </w:pPr>
      <w:r w:rsidRPr="00B704ED">
        <w:rPr>
          <w:rFonts w:eastAsia="+mn-ea"/>
          <w:i/>
          <w:iCs/>
        </w:rPr>
        <w:t>Формами поточного контролю</w:t>
      </w:r>
      <w:r w:rsidRPr="00B704ED">
        <w:rPr>
          <w:rFonts w:eastAsia="+mn-ea"/>
        </w:rPr>
        <w:t xml:space="preserve"> є усна</w:t>
      </w:r>
      <w:r w:rsidRPr="00B704ED">
        <w:t xml:space="preserve"> відповідь здобувачів вищої освіти</w:t>
      </w:r>
      <w:r w:rsidRPr="00B704ED">
        <w:rPr>
          <w:rFonts w:eastAsia="+mn-ea"/>
        </w:rPr>
        <w:t xml:space="preserve">, письмова робота (тестування, есе, </w:t>
      </w:r>
      <w:r w:rsidR="00AA32F7" w:rsidRPr="00B704ED">
        <w:rPr>
          <w:rFonts w:eastAsia="+mn-ea"/>
        </w:rPr>
        <w:t>анотація</w:t>
      </w:r>
      <w:r w:rsidRPr="00B704ED">
        <w:rPr>
          <w:rFonts w:eastAsia="+mn-ea"/>
        </w:rPr>
        <w:t xml:space="preserve">, твір, речення на переклад), виконання завдань в електронному курсі на платформі </w:t>
      </w:r>
      <w:proofErr w:type="spellStart"/>
      <w:r w:rsidRPr="00B704ED">
        <w:rPr>
          <w:rFonts w:eastAsia="+mn-ea"/>
          <w:lang w:val="de-DE"/>
        </w:rPr>
        <w:t>Moodle</w:t>
      </w:r>
      <w:proofErr w:type="spellEnd"/>
      <w:r w:rsidRPr="00B704ED">
        <w:rPr>
          <w:rFonts w:eastAsia="+mn-ea"/>
        </w:rPr>
        <w:t xml:space="preserve"> та ін. </w:t>
      </w:r>
      <w:r w:rsidR="00B704ED" w:rsidRPr="00B704ED">
        <w:rPr>
          <w:color w:val="000000"/>
        </w:rPr>
        <w:t>Поточний контроль здійснюється під час проведення практичних занять і має на меті перевірити рівень підготовленості здобувача вищої освіти, а також контролювати результати самостійної роботи здобувачів вищої освіти та рівень виконання індивідуальних завдань.</w:t>
      </w:r>
    </w:p>
    <w:p w14:paraId="35A202A2" w14:textId="2F491670" w:rsidR="00330C93" w:rsidRPr="00B704ED" w:rsidRDefault="00330C93" w:rsidP="00DD21E5">
      <w:pPr>
        <w:pStyle w:val="a8"/>
        <w:spacing w:before="0" w:beforeAutospacing="0" w:after="0" w:afterAutospacing="0"/>
        <w:ind w:left="144" w:firstLine="562"/>
        <w:jc w:val="both"/>
        <w:rPr>
          <w:rFonts w:eastAsia="+mn-ea"/>
        </w:rPr>
      </w:pPr>
      <w:r w:rsidRPr="00B704ED">
        <w:rPr>
          <w:rFonts w:eastAsia="+mn-ea"/>
          <w:i/>
          <w:iCs/>
        </w:rPr>
        <w:t>Формами підсумкового  контролю</w:t>
      </w:r>
      <w:r w:rsidRPr="00B704ED">
        <w:rPr>
          <w:rFonts w:eastAsia="+mn-ea"/>
        </w:rPr>
        <w:t xml:space="preserve"> є залік (</w:t>
      </w:r>
      <w:r w:rsidR="00AA32F7" w:rsidRPr="00B704ED">
        <w:rPr>
          <w:rFonts w:eastAsia="+mn-ea"/>
        </w:rPr>
        <w:t>1-6</w:t>
      </w:r>
      <w:r w:rsidRPr="00B704ED">
        <w:rPr>
          <w:rFonts w:eastAsia="+mn-ea"/>
        </w:rPr>
        <w:t xml:space="preserve"> семестр), екзамен (</w:t>
      </w:r>
      <w:r w:rsidR="00AA32F7" w:rsidRPr="00B704ED">
        <w:rPr>
          <w:rFonts w:eastAsia="+mn-ea"/>
        </w:rPr>
        <w:t>8</w:t>
      </w:r>
      <w:r w:rsidRPr="00B704ED">
        <w:rPr>
          <w:rFonts w:eastAsia="+mn-ea"/>
        </w:rPr>
        <w:t xml:space="preserve"> семестр).</w:t>
      </w:r>
    </w:p>
    <w:p w14:paraId="61A19687" w14:textId="77777777" w:rsidR="00DD21E5" w:rsidRPr="00DD21E5" w:rsidRDefault="00DD21E5" w:rsidP="00DD21E5">
      <w:pPr>
        <w:pStyle w:val="a8"/>
        <w:spacing w:after="0"/>
        <w:ind w:firstLine="561"/>
        <w:jc w:val="both"/>
        <w:rPr>
          <w:rFonts w:eastAsia="+mn-ea"/>
        </w:rPr>
      </w:pPr>
      <w:r w:rsidRPr="00DD21E5">
        <w:rPr>
          <w:rFonts w:eastAsia="+mn-ea"/>
          <w:i/>
          <w:iCs/>
        </w:rPr>
        <w:t>Засобами оцінювання</w:t>
      </w:r>
      <w:r w:rsidRPr="00DD21E5">
        <w:rPr>
          <w:rFonts w:eastAsia="+mn-ea"/>
        </w:rPr>
        <w:t xml:space="preserve"> та демонстрування результатів навчання можуть бути технічні засоби навчання, засоби допоміжної та альтернативної комунікації.: індивідуальне опитуванні; презентація результатів виконаних завдань, контрольні роботи; лексико-граматичні тести; проекти (індивідуальні та командні захисти проектів); есе; презентації результатів виконаних завдань; тематичні контрольні роботи;  модульні контрольні роботи.</w:t>
      </w:r>
    </w:p>
    <w:p w14:paraId="58C583BB" w14:textId="77777777" w:rsidR="0040407A" w:rsidRDefault="00DD21E5" w:rsidP="00DD21E5">
      <w:pPr>
        <w:pStyle w:val="a8"/>
        <w:spacing w:before="0" w:beforeAutospacing="0" w:after="0" w:afterAutospacing="0"/>
        <w:ind w:firstLine="561"/>
        <w:jc w:val="both"/>
        <w:rPr>
          <w:rFonts w:eastAsia="+mn-ea"/>
        </w:rPr>
      </w:pPr>
      <w:r w:rsidRPr="0040407A">
        <w:rPr>
          <w:rFonts w:eastAsia="+mn-ea"/>
          <w:i/>
          <w:iCs/>
        </w:rPr>
        <w:t>Критерієм</w:t>
      </w:r>
      <w:r w:rsidRPr="00DD21E5">
        <w:rPr>
          <w:rFonts w:eastAsia="+mn-ea"/>
        </w:rPr>
        <w:t xml:space="preserve"> успішного проходження здобувачем освіти підсумкового оцінювання є досягнення ним мінімальних порогових рівнів оцінок за кожним запланованим результатом навчання навчальної дисципліни</w:t>
      </w:r>
    </w:p>
    <w:p w14:paraId="54B843C0" w14:textId="77777777" w:rsidR="002815BC" w:rsidRPr="00B704ED" w:rsidRDefault="002815BC" w:rsidP="00DD21E5">
      <w:pPr>
        <w:pStyle w:val="a8"/>
        <w:spacing w:before="0" w:beforeAutospacing="0" w:after="0" w:afterAutospacing="0"/>
        <w:ind w:firstLine="567"/>
        <w:jc w:val="both"/>
        <w:rPr>
          <w:rFonts w:eastAsia="+mn-ea"/>
          <w:color w:val="000000"/>
          <w:kern w:val="24"/>
        </w:rPr>
      </w:pPr>
      <w:r w:rsidRPr="00B704ED">
        <w:rPr>
          <w:rFonts w:eastAsia="+mn-ea"/>
          <w:color w:val="000000"/>
          <w:kern w:val="24"/>
        </w:rPr>
        <w:t>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 шкали.</w:t>
      </w:r>
    </w:p>
    <w:p w14:paraId="3C0BF7CA" w14:textId="77777777" w:rsidR="002815BC" w:rsidRPr="00B704ED" w:rsidRDefault="002815BC" w:rsidP="00DD21E5">
      <w:pPr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322DCE76" w14:textId="77777777" w:rsidR="002815BC" w:rsidRPr="00B704ED" w:rsidRDefault="002815BC" w:rsidP="0040407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704ED">
        <w:rPr>
          <w:rFonts w:ascii="Times New Roman" w:hAnsi="Times New Roman"/>
          <w:b/>
          <w:bCs/>
          <w:sz w:val="24"/>
          <w:szCs w:val="24"/>
        </w:rPr>
        <w:t>Шкала оцінювання: національна та ECTS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7"/>
        <w:gridCol w:w="1357"/>
        <w:gridCol w:w="3168"/>
        <w:gridCol w:w="2694"/>
      </w:tblGrid>
      <w:tr w:rsidR="002815BC" w:rsidRPr="00B704ED" w14:paraId="358C514D" w14:textId="77777777" w:rsidTr="004C1644">
        <w:trPr>
          <w:trHeight w:val="450"/>
        </w:trPr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642AF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1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907CB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Оцінка</w:t>
            </w: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ECTS</w:t>
            </w:r>
          </w:p>
        </w:tc>
        <w:tc>
          <w:tcPr>
            <w:tcW w:w="5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CD6E2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Оцінка за національною шкалою</w:t>
            </w:r>
          </w:p>
        </w:tc>
      </w:tr>
      <w:tr w:rsidR="002815BC" w:rsidRPr="00B704ED" w14:paraId="267A53DF" w14:textId="77777777" w:rsidTr="004C1644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7CF76" w14:textId="77777777" w:rsidR="002815BC" w:rsidRPr="00B704ED" w:rsidRDefault="002815BC" w:rsidP="00B704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ECF90" w14:textId="77777777" w:rsidR="002815BC" w:rsidRPr="00B704ED" w:rsidRDefault="002815BC" w:rsidP="00B704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9E27" w14:textId="77777777" w:rsidR="002815BC" w:rsidRPr="00B704ED" w:rsidRDefault="002815BC" w:rsidP="00B704ED">
            <w:pPr>
              <w:spacing w:after="0" w:line="240" w:lineRule="auto"/>
              <w:ind w:right="-144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для екзамену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2C04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для заліку</w:t>
            </w:r>
          </w:p>
        </w:tc>
      </w:tr>
      <w:tr w:rsidR="002815BC" w:rsidRPr="00B704ED" w14:paraId="0F0BC387" w14:textId="77777777" w:rsidTr="004C164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05141" w14:textId="77777777" w:rsidR="002815BC" w:rsidRPr="00B704ED" w:rsidRDefault="002815BC" w:rsidP="00B704E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90 – 100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F547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3920A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відмінно  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5D08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59BB5C1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986948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2815BC" w:rsidRPr="00B704ED" w14:paraId="2A0938E9" w14:textId="77777777" w:rsidTr="004C1644">
        <w:trPr>
          <w:trHeight w:val="194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8D9C0" w14:textId="77777777" w:rsidR="002815BC" w:rsidRPr="00B704ED" w:rsidRDefault="002815BC" w:rsidP="00B704E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80-89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6E12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D981C8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добре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495F2" w14:textId="77777777" w:rsidR="002815BC" w:rsidRPr="00B704ED" w:rsidRDefault="002815BC" w:rsidP="00B704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15BC" w:rsidRPr="00B704ED" w14:paraId="2B0666FB" w14:textId="77777777" w:rsidTr="004C164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0DDF" w14:textId="77777777" w:rsidR="002815BC" w:rsidRPr="00B704ED" w:rsidRDefault="002815BC" w:rsidP="00B704E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70-79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60BF0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CD8E" w14:textId="77777777" w:rsidR="002815BC" w:rsidRPr="00B704ED" w:rsidRDefault="002815BC" w:rsidP="00B704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E927B" w14:textId="77777777" w:rsidR="002815BC" w:rsidRPr="00B704ED" w:rsidRDefault="002815BC" w:rsidP="00B704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15BC" w:rsidRPr="00B704ED" w14:paraId="28F21C85" w14:textId="77777777" w:rsidTr="004C164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96D0C" w14:textId="77777777" w:rsidR="002815BC" w:rsidRPr="00B704ED" w:rsidRDefault="002815BC" w:rsidP="00B704E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60-69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9323D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90F92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 xml:space="preserve">задовільно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743D6" w14:textId="77777777" w:rsidR="002815BC" w:rsidRPr="00B704ED" w:rsidRDefault="002815BC" w:rsidP="00B704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15BC" w:rsidRPr="00B704ED" w14:paraId="798DF66E" w14:textId="77777777" w:rsidTr="004C164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E17F" w14:textId="77777777" w:rsidR="002815BC" w:rsidRPr="00B704ED" w:rsidRDefault="002815BC" w:rsidP="00B704E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0-59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3BFE9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 xml:space="preserve">Е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605C4" w14:textId="77777777" w:rsidR="002815BC" w:rsidRPr="00B704ED" w:rsidRDefault="002815BC" w:rsidP="00B704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80BEB" w14:textId="77777777" w:rsidR="002815BC" w:rsidRPr="00B704ED" w:rsidRDefault="002815BC" w:rsidP="00B704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815BC" w:rsidRPr="00B704ED" w14:paraId="31AB5797" w14:textId="77777777" w:rsidTr="004C1644"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3E5C7" w14:textId="77777777" w:rsidR="002815BC" w:rsidRPr="00B704ED" w:rsidRDefault="002815BC" w:rsidP="00B704E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35-</w:t>
            </w:r>
            <w:r w:rsidRPr="00B704ED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B704E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2DB09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FX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9B6A5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0B1A2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не зараховано з можливістю повторного складання</w:t>
            </w:r>
          </w:p>
        </w:tc>
      </w:tr>
      <w:tr w:rsidR="002815BC" w:rsidRPr="00B704ED" w14:paraId="4F156478" w14:textId="77777777" w:rsidTr="004C1644">
        <w:trPr>
          <w:trHeight w:val="708"/>
        </w:trPr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BF720" w14:textId="77777777" w:rsidR="002815BC" w:rsidRPr="00B704ED" w:rsidRDefault="002815BC" w:rsidP="00B704ED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0-34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4541A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704ED">
              <w:rPr>
                <w:rFonts w:ascii="Times New Roman" w:hAnsi="Times New Roman"/>
                <w:b/>
                <w:sz w:val="24"/>
                <w:szCs w:val="24"/>
              </w:rPr>
              <w:t>F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B3C3E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E55A" w14:textId="77777777" w:rsidR="002815BC" w:rsidRPr="00B704ED" w:rsidRDefault="002815BC" w:rsidP="00B704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704ED">
              <w:rPr>
                <w:rFonts w:ascii="Times New Roman" w:hAnsi="Times New Roman"/>
                <w:sz w:val="24"/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14:paraId="061FFF3D" w14:textId="0FA945DE" w:rsidR="005A59BD" w:rsidRPr="00B704ED" w:rsidRDefault="005A59BD" w:rsidP="00B704ED">
      <w:pPr>
        <w:spacing w:after="0" w:line="240" w:lineRule="auto"/>
        <w:rPr>
          <w:rFonts w:ascii="Times New Roman" w:hAnsi="Times New Roman"/>
          <w:b/>
          <w:sz w:val="24"/>
          <w:szCs w:val="24"/>
          <w:lang w:val="ru-RU"/>
        </w:rPr>
      </w:pPr>
    </w:p>
    <w:p w14:paraId="5E57B7BB" w14:textId="0C6D5A83" w:rsidR="00E324EF" w:rsidRPr="00B704ED" w:rsidRDefault="0040407A" w:rsidP="0040407A">
      <w:pPr>
        <w:tabs>
          <w:tab w:val="left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ab/>
        <w:t>8</w:t>
      </w:r>
      <w:r w:rsidR="00E324EF" w:rsidRPr="00B704ED">
        <w:rPr>
          <w:rFonts w:ascii="Times New Roman" w:hAnsi="Times New Roman"/>
          <w:b/>
          <w:sz w:val="24"/>
          <w:szCs w:val="24"/>
        </w:rPr>
        <w:t>. Р</w:t>
      </w:r>
      <w:r w:rsidRPr="00B704ED">
        <w:rPr>
          <w:rFonts w:ascii="Times New Roman" w:hAnsi="Times New Roman"/>
          <w:b/>
          <w:sz w:val="24"/>
          <w:szCs w:val="24"/>
        </w:rPr>
        <w:t>екомендована література</w:t>
      </w:r>
    </w:p>
    <w:p w14:paraId="1EA22B4D" w14:textId="77777777" w:rsidR="0040407A" w:rsidRPr="0040407A" w:rsidRDefault="0040407A" w:rsidP="0040407A">
      <w:pPr>
        <w:shd w:val="clear" w:color="auto" w:fill="FFFFFF"/>
        <w:spacing w:after="0" w:line="240" w:lineRule="auto"/>
        <w:ind w:left="360" w:firstLine="348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40407A">
        <w:rPr>
          <w:rFonts w:ascii="Times New Roman" w:hAnsi="Times New Roman"/>
          <w:b/>
          <w:bCs/>
          <w:spacing w:val="-6"/>
          <w:sz w:val="24"/>
          <w:szCs w:val="24"/>
        </w:rPr>
        <w:t xml:space="preserve">8.1. Фахова (основна) </w:t>
      </w:r>
      <w:r w:rsidRPr="0040407A">
        <w:rPr>
          <w:rFonts w:ascii="Times New Roman" w:hAnsi="Times New Roman"/>
          <w:b/>
          <w:sz w:val="24"/>
          <w:szCs w:val="24"/>
        </w:rPr>
        <w:t>література</w:t>
      </w:r>
    </w:p>
    <w:p w14:paraId="69B51CFA" w14:textId="35BB4541" w:rsidR="00586A24" w:rsidRPr="0040407A" w:rsidRDefault="00586A24" w:rsidP="00B704ED">
      <w:pPr>
        <w:pStyle w:val="a4"/>
        <w:numPr>
          <w:ilvl w:val="0"/>
          <w:numId w:val="13"/>
        </w:numPr>
        <w:jc w:val="both"/>
        <w:rPr>
          <w:sz w:val="24"/>
          <w:lang w:val="uk-UA"/>
        </w:rPr>
      </w:pPr>
      <w:proofErr w:type="spellStart"/>
      <w:r w:rsidRPr="00B704ED">
        <w:rPr>
          <w:rFonts w:eastAsiaTheme="minorHAnsi"/>
          <w:sz w:val="24"/>
          <w:lang w:val="uk-UA"/>
        </w:rPr>
        <w:t>Мараховська</w:t>
      </w:r>
      <w:proofErr w:type="spellEnd"/>
      <w:r w:rsidRPr="00B704ED">
        <w:rPr>
          <w:rFonts w:eastAsiaTheme="minorHAnsi"/>
          <w:sz w:val="24"/>
          <w:lang w:val="uk-UA"/>
        </w:rPr>
        <w:t xml:space="preserve"> І. Г. </w:t>
      </w:r>
      <w:proofErr w:type="spellStart"/>
      <w:r w:rsidRPr="00B704ED">
        <w:rPr>
          <w:rFonts w:eastAsiaTheme="minorHAnsi"/>
          <w:sz w:val="24"/>
          <w:lang w:val="uk-UA"/>
        </w:rPr>
        <w:t>Recht</w:t>
      </w:r>
      <w:proofErr w:type="spellEnd"/>
      <w:r w:rsidRPr="00B704ED">
        <w:rPr>
          <w:rFonts w:eastAsiaTheme="minorHAnsi"/>
          <w:sz w:val="24"/>
          <w:lang w:val="uk-UA"/>
        </w:rPr>
        <w:t xml:space="preserve"> </w:t>
      </w:r>
      <w:proofErr w:type="spellStart"/>
      <w:r w:rsidRPr="00B704ED">
        <w:rPr>
          <w:rFonts w:eastAsiaTheme="minorHAnsi"/>
          <w:sz w:val="24"/>
          <w:lang w:val="uk-UA"/>
        </w:rPr>
        <w:t>und</w:t>
      </w:r>
      <w:proofErr w:type="spellEnd"/>
      <w:r w:rsidRPr="00B704ED">
        <w:rPr>
          <w:rFonts w:eastAsiaTheme="minorHAnsi"/>
          <w:sz w:val="24"/>
          <w:lang w:val="uk-UA"/>
        </w:rPr>
        <w:t xml:space="preserve"> </w:t>
      </w:r>
      <w:proofErr w:type="spellStart"/>
      <w:r w:rsidRPr="00B704ED">
        <w:rPr>
          <w:rFonts w:eastAsiaTheme="minorHAnsi"/>
          <w:sz w:val="24"/>
          <w:lang w:val="uk-UA"/>
        </w:rPr>
        <w:t>Gesetz</w:t>
      </w:r>
      <w:proofErr w:type="spellEnd"/>
      <w:r w:rsidRPr="00B704ED">
        <w:rPr>
          <w:rFonts w:eastAsiaTheme="minorHAnsi"/>
          <w:sz w:val="24"/>
          <w:lang w:val="uk-UA"/>
        </w:rPr>
        <w:t xml:space="preserve"> : </w:t>
      </w:r>
      <w:proofErr w:type="spellStart"/>
      <w:r w:rsidRPr="00B704ED">
        <w:rPr>
          <w:rFonts w:eastAsiaTheme="minorHAnsi"/>
          <w:sz w:val="24"/>
          <w:lang w:val="uk-UA"/>
        </w:rPr>
        <w:t>навч</w:t>
      </w:r>
      <w:proofErr w:type="spellEnd"/>
      <w:r w:rsidRPr="00B704ED">
        <w:rPr>
          <w:rFonts w:eastAsiaTheme="minorHAnsi"/>
          <w:sz w:val="24"/>
          <w:lang w:val="uk-UA"/>
        </w:rPr>
        <w:t xml:space="preserve">. </w:t>
      </w:r>
      <w:proofErr w:type="spellStart"/>
      <w:r w:rsidRPr="00B704ED">
        <w:rPr>
          <w:rFonts w:eastAsiaTheme="minorHAnsi"/>
          <w:sz w:val="24"/>
          <w:lang w:val="uk-UA"/>
        </w:rPr>
        <w:t>посіб</w:t>
      </w:r>
      <w:proofErr w:type="spellEnd"/>
      <w:r w:rsidRPr="00B704ED">
        <w:rPr>
          <w:rFonts w:eastAsiaTheme="minorHAnsi"/>
          <w:sz w:val="24"/>
          <w:lang w:val="uk-UA"/>
        </w:rPr>
        <w:t xml:space="preserve">. з нім. мови для </w:t>
      </w:r>
      <w:proofErr w:type="spellStart"/>
      <w:r w:rsidRPr="00B704ED">
        <w:rPr>
          <w:rFonts w:eastAsiaTheme="minorHAnsi"/>
          <w:sz w:val="24"/>
          <w:lang w:val="uk-UA"/>
        </w:rPr>
        <w:t>студ</w:t>
      </w:r>
      <w:proofErr w:type="spellEnd"/>
      <w:r w:rsidRPr="00B704ED">
        <w:rPr>
          <w:rFonts w:eastAsiaTheme="minorHAnsi"/>
          <w:sz w:val="24"/>
          <w:lang w:val="uk-UA"/>
        </w:rPr>
        <w:t>.-юристів</w:t>
      </w:r>
      <w:r w:rsidR="00111011" w:rsidRPr="00B704ED">
        <w:rPr>
          <w:rFonts w:eastAsiaTheme="minorHAnsi"/>
          <w:sz w:val="24"/>
          <w:lang w:val="uk-UA"/>
        </w:rPr>
        <w:t xml:space="preserve">. </w:t>
      </w:r>
      <w:r w:rsidRPr="00B704ED">
        <w:rPr>
          <w:rFonts w:eastAsiaTheme="minorHAnsi"/>
          <w:sz w:val="24"/>
          <w:lang w:val="uk-UA"/>
        </w:rPr>
        <w:t>Х. : Право, 2012. 368</w:t>
      </w:r>
      <w:r w:rsidRPr="0040407A">
        <w:rPr>
          <w:rFonts w:eastAsiaTheme="minorHAnsi"/>
          <w:sz w:val="24"/>
          <w:lang w:val="uk-UA"/>
        </w:rPr>
        <w:t xml:space="preserve"> с.</w:t>
      </w:r>
    </w:p>
    <w:p w14:paraId="64259097" w14:textId="77777777" w:rsidR="00586A24" w:rsidRPr="00B704ED" w:rsidRDefault="00586A24" w:rsidP="00B704E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4ED">
        <w:rPr>
          <w:rFonts w:ascii="Times New Roman" w:hAnsi="Times New Roman"/>
          <w:sz w:val="24"/>
          <w:szCs w:val="24"/>
          <w:lang w:val="de-DE"/>
        </w:rPr>
        <w:t>Aspekte</w:t>
      </w:r>
      <w:r w:rsidRPr="00B704ED">
        <w:rPr>
          <w:rFonts w:ascii="Times New Roman" w:hAnsi="Times New Roman"/>
          <w:sz w:val="24"/>
          <w:szCs w:val="24"/>
        </w:rPr>
        <w:t xml:space="preserve"> </w:t>
      </w:r>
      <w:r w:rsidRPr="00B704ED">
        <w:rPr>
          <w:rFonts w:ascii="Times New Roman" w:hAnsi="Times New Roman"/>
          <w:sz w:val="24"/>
          <w:szCs w:val="24"/>
          <w:lang w:val="de-DE"/>
        </w:rPr>
        <w:t>NEU</w:t>
      </w:r>
      <w:r w:rsidRPr="00B704ED">
        <w:rPr>
          <w:rFonts w:ascii="Times New Roman" w:hAnsi="Times New Roman"/>
          <w:sz w:val="24"/>
          <w:szCs w:val="24"/>
        </w:rPr>
        <w:t xml:space="preserve"> 1. </w:t>
      </w:r>
      <w:r w:rsidRPr="00B704ED">
        <w:rPr>
          <w:rFonts w:ascii="Times New Roman" w:hAnsi="Times New Roman"/>
          <w:sz w:val="24"/>
          <w:szCs w:val="24"/>
          <w:lang w:val="de-DE"/>
        </w:rPr>
        <w:t>Mittelstufe</w:t>
      </w:r>
      <w:r w:rsidRPr="00B704ED">
        <w:rPr>
          <w:rFonts w:ascii="Times New Roman" w:hAnsi="Times New Roman"/>
          <w:sz w:val="24"/>
          <w:szCs w:val="24"/>
        </w:rPr>
        <w:t xml:space="preserve"> </w:t>
      </w:r>
      <w:r w:rsidRPr="00B704ED">
        <w:rPr>
          <w:rFonts w:ascii="Times New Roman" w:hAnsi="Times New Roman"/>
          <w:sz w:val="24"/>
          <w:szCs w:val="24"/>
          <w:lang w:val="de-DE"/>
        </w:rPr>
        <w:t>Deutsch B1 plus. Arbeitsbuch mit Audio-CD.</w:t>
      </w:r>
      <w:r w:rsidRPr="00B704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04ED">
        <w:rPr>
          <w:rFonts w:ascii="Times New Roman" w:hAnsi="Times New Roman"/>
          <w:sz w:val="24"/>
          <w:szCs w:val="24"/>
        </w:rPr>
        <w:t>Ute</w:t>
      </w:r>
      <w:proofErr w:type="spellEnd"/>
      <w:r w:rsidRPr="00B704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04ED">
        <w:rPr>
          <w:rFonts w:ascii="Times New Roman" w:hAnsi="Times New Roman"/>
          <w:sz w:val="24"/>
          <w:szCs w:val="24"/>
        </w:rPr>
        <w:t>Koithan</w:t>
      </w:r>
      <w:proofErr w:type="spellEnd"/>
      <w:r w:rsidRPr="00B704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04ED">
        <w:rPr>
          <w:rFonts w:ascii="Times New Roman" w:hAnsi="Times New Roman"/>
          <w:sz w:val="24"/>
          <w:szCs w:val="24"/>
        </w:rPr>
        <w:t>u.a</w:t>
      </w:r>
      <w:proofErr w:type="spellEnd"/>
      <w:r w:rsidRPr="00B704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04ED">
        <w:rPr>
          <w:rFonts w:ascii="Times New Roman" w:hAnsi="Times New Roman"/>
          <w:sz w:val="24"/>
          <w:szCs w:val="24"/>
        </w:rPr>
        <w:t>München</w:t>
      </w:r>
      <w:proofErr w:type="spellEnd"/>
      <w:r w:rsidRPr="00B704E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704ED">
        <w:rPr>
          <w:rFonts w:ascii="Times New Roman" w:hAnsi="Times New Roman"/>
          <w:sz w:val="24"/>
          <w:szCs w:val="24"/>
        </w:rPr>
        <w:t>Klett-Langenscheidt</w:t>
      </w:r>
      <w:proofErr w:type="spellEnd"/>
      <w:r w:rsidRPr="00B704ED">
        <w:rPr>
          <w:rFonts w:ascii="Times New Roman" w:hAnsi="Times New Roman"/>
          <w:sz w:val="24"/>
          <w:szCs w:val="24"/>
        </w:rPr>
        <w:t>, 2014.</w:t>
      </w:r>
      <w:r w:rsidRPr="00B704ED">
        <w:rPr>
          <w:rFonts w:ascii="Times New Roman" w:hAnsi="Times New Roman"/>
          <w:sz w:val="24"/>
          <w:szCs w:val="24"/>
          <w:lang w:val="de-DE"/>
        </w:rPr>
        <w:t xml:space="preserve"> 184 S. </w:t>
      </w:r>
    </w:p>
    <w:p w14:paraId="1028CEAB" w14:textId="77777777" w:rsidR="00586A24" w:rsidRPr="00B704ED" w:rsidRDefault="00586A24" w:rsidP="00B704E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4ED">
        <w:rPr>
          <w:rFonts w:ascii="Times New Roman" w:hAnsi="Times New Roman"/>
          <w:sz w:val="24"/>
          <w:szCs w:val="24"/>
          <w:lang w:val="de-DE"/>
        </w:rPr>
        <w:t>Aspekte</w:t>
      </w:r>
      <w:r w:rsidRPr="00B704ED">
        <w:rPr>
          <w:rFonts w:ascii="Times New Roman" w:hAnsi="Times New Roman"/>
          <w:sz w:val="24"/>
          <w:szCs w:val="24"/>
        </w:rPr>
        <w:t xml:space="preserve"> </w:t>
      </w:r>
      <w:r w:rsidRPr="00B704ED">
        <w:rPr>
          <w:rFonts w:ascii="Times New Roman" w:hAnsi="Times New Roman"/>
          <w:sz w:val="24"/>
          <w:szCs w:val="24"/>
          <w:lang w:val="de-DE"/>
        </w:rPr>
        <w:t xml:space="preserve">NEU </w:t>
      </w:r>
      <w:r w:rsidRPr="00B704ED">
        <w:rPr>
          <w:rFonts w:ascii="Times New Roman" w:hAnsi="Times New Roman"/>
          <w:sz w:val="24"/>
          <w:szCs w:val="24"/>
        </w:rPr>
        <w:t xml:space="preserve">1. </w:t>
      </w:r>
      <w:r w:rsidRPr="00B704ED">
        <w:rPr>
          <w:rFonts w:ascii="Times New Roman" w:hAnsi="Times New Roman"/>
          <w:sz w:val="24"/>
          <w:szCs w:val="24"/>
          <w:lang w:val="de-DE"/>
        </w:rPr>
        <w:t>Mittelstufe</w:t>
      </w:r>
      <w:r w:rsidRPr="00B704ED">
        <w:rPr>
          <w:rFonts w:ascii="Times New Roman" w:hAnsi="Times New Roman"/>
          <w:sz w:val="24"/>
          <w:szCs w:val="24"/>
        </w:rPr>
        <w:t xml:space="preserve"> </w:t>
      </w:r>
      <w:r w:rsidRPr="00B704ED">
        <w:rPr>
          <w:rFonts w:ascii="Times New Roman" w:hAnsi="Times New Roman"/>
          <w:sz w:val="24"/>
          <w:szCs w:val="24"/>
          <w:lang w:val="de-DE"/>
        </w:rPr>
        <w:t>Deutsch B1 plus</w:t>
      </w:r>
      <w:r w:rsidRPr="00B704ED">
        <w:rPr>
          <w:rFonts w:ascii="Times New Roman" w:hAnsi="Times New Roman"/>
          <w:sz w:val="24"/>
          <w:szCs w:val="24"/>
        </w:rPr>
        <w:t xml:space="preserve">. </w:t>
      </w:r>
      <w:r w:rsidRPr="00B704ED">
        <w:rPr>
          <w:rFonts w:ascii="Times New Roman" w:hAnsi="Times New Roman"/>
          <w:sz w:val="24"/>
          <w:szCs w:val="24"/>
          <w:lang w:val="de-DE"/>
        </w:rPr>
        <w:t xml:space="preserve">Lehrbuch mit DVD. Ute </w:t>
      </w:r>
      <w:proofErr w:type="spellStart"/>
      <w:r w:rsidRPr="00B704ED">
        <w:rPr>
          <w:rFonts w:ascii="Times New Roman" w:hAnsi="Times New Roman"/>
          <w:sz w:val="24"/>
          <w:szCs w:val="24"/>
          <w:lang w:val="de-DE"/>
        </w:rPr>
        <w:t>Koithan</w:t>
      </w:r>
      <w:proofErr w:type="spellEnd"/>
      <w:r w:rsidRPr="00B704ED">
        <w:rPr>
          <w:rFonts w:ascii="Times New Roman" w:hAnsi="Times New Roman"/>
          <w:sz w:val="24"/>
          <w:szCs w:val="24"/>
          <w:lang w:val="de-DE"/>
        </w:rPr>
        <w:t xml:space="preserve"> u.a. München: Klett-Langenscheidt, 2014. 192 S.</w:t>
      </w:r>
    </w:p>
    <w:p w14:paraId="088D397C" w14:textId="77777777" w:rsidR="00586A24" w:rsidRPr="00B704ED" w:rsidRDefault="00586A24" w:rsidP="00B704E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4ED">
        <w:rPr>
          <w:rFonts w:ascii="Times New Roman" w:hAnsi="Times New Roman"/>
          <w:sz w:val="24"/>
          <w:szCs w:val="24"/>
          <w:lang w:val="de-DE"/>
        </w:rPr>
        <w:t>Aspekte</w:t>
      </w:r>
      <w:r w:rsidRPr="00B704ED">
        <w:rPr>
          <w:rFonts w:ascii="Times New Roman" w:hAnsi="Times New Roman"/>
          <w:sz w:val="24"/>
          <w:szCs w:val="24"/>
        </w:rPr>
        <w:t xml:space="preserve"> </w:t>
      </w:r>
      <w:r w:rsidRPr="00B704ED">
        <w:rPr>
          <w:rFonts w:ascii="Times New Roman" w:hAnsi="Times New Roman"/>
          <w:sz w:val="24"/>
          <w:szCs w:val="24"/>
          <w:lang w:val="de-DE"/>
        </w:rPr>
        <w:t>NEU</w:t>
      </w:r>
      <w:r w:rsidRPr="00B704ED">
        <w:rPr>
          <w:rFonts w:ascii="Times New Roman" w:hAnsi="Times New Roman"/>
          <w:sz w:val="24"/>
          <w:szCs w:val="24"/>
        </w:rPr>
        <w:t xml:space="preserve"> </w:t>
      </w:r>
      <w:r w:rsidRPr="00B704ED">
        <w:rPr>
          <w:rFonts w:ascii="Times New Roman" w:hAnsi="Times New Roman"/>
          <w:sz w:val="24"/>
          <w:szCs w:val="24"/>
          <w:lang w:val="de-DE"/>
        </w:rPr>
        <w:t>2</w:t>
      </w:r>
      <w:r w:rsidRPr="00B704ED">
        <w:rPr>
          <w:rFonts w:ascii="Times New Roman" w:hAnsi="Times New Roman"/>
          <w:sz w:val="24"/>
          <w:szCs w:val="24"/>
        </w:rPr>
        <w:t xml:space="preserve">. </w:t>
      </w:r>
      <w:r w:rsidRPr="00B704ED">
        <w:rPr>
          <w:rFonts w:ascii="Times New Roman" w:hAnsi="Times New Roman"/>
          <w:sz w:val="24"/>
          <w:szCs w:val="24"/>
          <w:lang w:val="de-DE"/>
        </w:rPr>
        <w:t>Mittelstufe</w:t>
      </w:r>
      <w:r w:rsidRPr="00B704ED">
        <w:rPr>
          <w:rFonts w:ascii="Times New Roman" w:hAnsi="Times New Roman"/>
          <w:sz w:val="24"/>
          <w:szCs w:val="24"/>
        </w:rPr>
        <w:t xml:space="preserve"> </w:t>
      </w:r>
      <w:r w:rsidRPr="00B704ED">
        <w:rPr>
          <w:rFonts w:ascii="Times New Roman" w:hAnsi="Times New Roman"/>
          <w:sz w:val="24"/>
          <w:szCs w:val="24"/>
          <w:lang w:val="de-DE"/>
        </w:rPr>
        <w:t>Deutsch B2. Arbeitsbuch mit Audio-CD.</w:t>
      </w:r>
      <w:r w:rsidRPr="00B704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04ED">
        <w:rPr>
          <w:rFonts w:ascii="Times New Roman" w:hAnsi="Times New Roman"/>
          <w:sz w:val="24"/>
          <w:szCs w:val="24"/>
        </w:rPr>
        <w:t>Ute</w:t>
      </w:r>
      <w:proofErr w:type="spellEnd"/>
      <w:r w:rsidRPr="00B704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04ED">
        <w:rPr>
          <w:rFonts w:ascii="Times New Roman" w:hAnsi="Times New Roman"/>
          <w:sz w:val="24"/>
          <w:szCs w:val="24"/>
        </w:rPr>
        <w:t>Koithan</w:t>
      </w:r>
      <w:proofErr w:type="spellEnd"/>
      <w:r w:rsidRPr="00B704E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704ED">
        <w:rPr>
          <w:rFonts w:ascii="Times New Roman" w:hAnsi="Times New Roman"/>
          <w:sz w:val="24"/>
          <w:szCs w:val="24"/>
        </w:rPr>
        <w:t>u.a</w:t>
      </w:r>
      <w:proofErr w:type="spellEnd"/>
      <w:r w:rsidRPr="00B704ED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704ED">
        <w:rPr>
          <w:rFonts w:ascii="Times New Roman" w:hAnsi="Times New Roman"/>
          <w:sz w:val="24"/>
          <w:szCs w:val="24"/>
        </w:rPr>
        <w:t>München</w:t>
      </w:r>
      <w:proofErr w:type="spellEnd"/>
      <w:r w:rsidRPr="00B704E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B704ED">
        <w:rPr>
          <w:rFonts w:ascii="Times New Roman" w:hAnsi="Times New Roman"/>
          <w:sz w:val="24"/>
          <w:szCs w:val="24"/>
        </w:rPr>
        <w:t>Klett-Langenscheidt</w:t>
      </w:r>
      <w:proofErr w:type="spellEnd"/>
      <w:r w:rsidRPr="00B704ED">
        <w:rPr>
          <w:rFonts w:ascii="Times New Roman" w:hAnsi="Times New Roman"/>
          <w:sz w:val="24"/>
          <w:szCs w:val="24"/>
        </w:rPr>
        <w:t>, 201</w:t>
      </w:r>
      <w:r w:rsidRPr="00B704ED">
        <w:rPr>
          <w:rFonts w:ascii="Times New Roman" w:hAnsi="Times New Roman"/>
          <w:sz w:val="24"/>
          <w:szCs w:val="24"/>
          <w:lang w:val="de-DE"/>
        </w:rPr>
        <w:t>5</w:t>
      </w:r>
      <w:r w:rsidRPr="00B704ED">
        <w:rPr>
          <w:rFonts w:ascii="Times New Roman" w:hAnsi="Times New Roman"/>
          <w:sz w:val="24"/>
          <w:szCs w:val="24"/>
        </w:rPr>
        <w:t>.</w:t>
      </w:r>
      <w:r w:rsidRPr="00B704ED">
        <w:rPr>
          <w:rFonts w:ascii="Times New Roman" w:hAnsi="Times New Roman"/>
          <w:sz w:val="24"/>
          <w:szCs w:val="24"/>
          <w:lang w:val="de-DE"/>
        </w:rPr>
        <w:t xml:space="preserve"> 183 S. </w:t>
      </w:r>
    </w:p>
    <w:p w14:paraId="2CE308D7" w14:textId="77777777" w:rsidR="00586A24" w:rsidRPr="00B704ED" w:rsidRDefault="00586A24" w:rsidP="00B704E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4ED">
        <w:rPr>
          <w:rFonts w:ascii="Times New Roman" w:hAnsi="Times New Roman"/>
          <w:sz w:val="24"/>
          <w:szCs w:val="24"/>
          <w:lang w:val="de-DE"/>
        </w:rPr>
        <w:t>Aspekte</w:t>
      </w:r>
      <w:r w:rsidRPr="00B704ED">
        <w:rPr>
          <w:rFonts w:ascii="Times New Roman" w:hAnsi="Times New Roman"/>
          <w:sz w:val="24"/>
          <w:szCs w:val="24"/>
        </w:rPr>
        <w:t xml:space="preserve"> </w:t>
      </w:r>
      <w:r w:rsidRPr="00B704ED">
        <w:rPr>
          <w:rFonts w:ascii="Times New Roman" w:hAnsi="Times New Roman"/>
          <w:sz w:val="24"/>
          <w:szCs w:val="24"/>
          <w:lang w:val="de-DE"/>
        </w:rPr>
        <w:t>NEU 2</w:t>
      </w:r>
      <w:r w:rsidRPr="00B704ED">
        <w:rPr>
          <w:rFonts w:ascii="Times New Roman" w:hAnsi="Times New Roman"/>
          <w:sz w:val="24"/>
          <w:szCs w:val="24"/>
        </w:rPr>
        <w:t xml:space="preserve">. </w:t>
      </w:r>
      <w:r w:rsidRPr="00B704ED">
        <w:rPr>
          <w:rFonts w:ascii="Times New Roman" w:hAnsi="Times New Roman"/>
          <w:sz w:val="24"/>
          <w:szCs w:val="24"/>
          <w:lang w:val="de-DE"/>
        </w:rPr>
        <w:t>Mittelstufe</w:t>
      </w:r>
      <w:r w:rsidRPr="00B704ED">
        <w:rPr>
          <w:rFonts w:ascii="Times New Roman" w:hAnsi="Times New Roman"/>
          <w:sz w:val="24"/>
          <w:szCs w:val="24"/>
        </w:rPr>
        <w:t xml:space="preserve"> </w:t>
      </w:r>
      <w:r w:rsidRPr="00B704ED">
        <w:rPr>
          <w:rFonts w:ascii="Times New Roman" w:hAnsi="Times New Roman"/>
          <w:sz w:val="24"/>
          <w:szCs w:val="24"/>
          <w:lang w:val="de-DE"/>
        </w:rPr>
        <w:t>Deutsch B2</w:t>
      </w:r>
      <w:r w:rsidRPr="00B704ED">
        <w:rPr>
          <w:rFonts w:ascii="Times New Roman" w:hAnsi="Times New Roman"/>
          <w:sz w:val="24"/>
          <w:szCs w:val="24"/>
        </w:rPr>
        <w:t xml:space="preserve">. </w:t>
      </w:r>
      <w:r w:rsidRPr="00B704ED">
        <w:rPr>
          <w:rFonts w:ascii="Times New Roman" w:hAnsi="Times New Roman"/>
          <w:sz w:val="24"/>
          <w:szCs w:val="24"/>
          <w:lang w:val="de-DE"/>
        </w:rPr>
        <w:t xml:space="preserve">Lehrbuch mit DVD. Ute </w:t>
      </w:r>
      <w:proofErr w:type="spellStart"/>
      <w:r w:rsidRPr="00B704ED">
        <w:rPr>
          <w:rFonts w:ascii="Times New Roman" w:hAnsi="Times New Roman"/>
          <w:sz w:val="24"/>
          <w:szCs w:val="24"/>
          <w:lang w:val="de-DE"/>
        </w:rPr>
        <w:t>Koithan</w:t>
      </w:r>
      <w:proofErr w:type="spellEnd"/>
      <w:r w:rsidRPr="00B704ED">
        <w:rPr>
          <w:rFonts w:ascii="Times New Roman" w:hAnsi="Times New Roman"/>
          <w:sz w:val="24"/>
          <w:szCs w:val="24"/>
          <w:lang w:val="de-DE"/>
        </w:rPr>
        <w:t xml:space="preserve"> u.a. München: Klett-Langenscheidt, 2015. 200 S.</w:t>
      </w:r>
    </w:p>
    <w:p w14:paraId="1CD6DBD3" w14:textId="15384DE4" w:rsidR="00586A24" w:rsidRPr="00B704ED" w:rsidRDefault="00586A24" w:rsidP="00B704E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4ED">
        <w:rPr>
          <w:rFonts w:ascii="Times New Roman" w:hAnsi="Times New Roman"/>
          <w:sz w:val="24"/>
          <w:szCs w:val="24"/>
          <w:lang w:val="de-DE"/>
        </w:rPr>
        <w:t>Grammatik im Gespräch</w:t>
      </w:r>
      <w:r w:rsidR="00111011" w:rsidRPr="00B704ED">
        <w:rPr>
          <w:rFonts w:ascii="Times New Roman" w:hAnsi="Times New Roman"/>
          <w:sz w:val="24"/>
          <w:szCs w:val="24"/>
        </w:rPr>
        <w:t xml:space="preserve">. </w:t>
      </w:r>
      <w:r w:rsidRPr="00B704ED">
        <w:rPr>
          <w:rFonts w:ascii="Times New Roman" w:hAnsi="Times New Roman"/>
          <w:sz w:val="24"/>
          <w:szCs w:val="24"/>
          <w:lang w:val="de-DE"/>
        </w:rPr>
        <w:t xml:space="preserve">Arbeitsblätter für den Deutschunterricht. Berlin, München, Wien, Zürich, New </w:t>
      </w:r>
      <w:proofErr w:type="gramStart"/>
      <w:r w:rsidRPr="00B704ED">
        <w:rPr>
          <w:rFonts w:ascii="Times New Roman" w:hAnsi="Times New Roman"/>
          <w:sz w:val="24"/>
          <w:szCs w:val="24"/>
          <w:lang w:val="de-DE"/>
        </w:rPr>
        <w:t>York :</w:t>
      </w:r>
      <w:proofErr w:type="gramEnd"/>
      <w:r w:rsidRPr="00B704ED">
        <w:rPr>
          <w:rFonts w:ascii="Times New Roman" w:hAnsi="Times New Roman"/>
          <w:sz w:val="24"/>
          <w:szCs w:val="24"/>
          <w:lang w:val="de-DE"/>
        </w:rPr>
        <w:t xml:space="preserve"> Langenscheidt, 2008. 112 S.  </w:t>
      </w:r>
    </w:p>
    <w:p w14:paraId="79BBFE92" w14:textId="77777777" w:rsidR="00586A24" w:rsidRPr="00B704ED" w:rsidRDefault="00586A24" w:rsidP="00B704ED">
      <w:pPr>
        <w:pStyle w:val="aa"/>
        <w:numPr>
          <w:ilvl w:val="0"/>
          <w:numId w:val="13"/>
        </w:numPr>
        <w:spacing w:after="0"/>
        <w:jc w:val="both"/>
        <w:rPr>
          <w:sz w:val="24"/>
          <w:lang w:val="uk-UA"/>
        </w:rPr>
      </w:pPr>
      <w:r w:rsidRPr="00B704ED">
        <w:rPr>
          <w:sz w:val="24"/>
          <w:lang w:val="de-DE"/>
        </w:rPr>
        <w:t>Hering</w:t>
      </w:r>
      <w:r w:rsidRPr="00B704ED">
        <w:rPr>
          <w:sz w:val="24"/>
          <w:lang w:val="uk-UA"/>
        </w:rPr>
        <w:t xml:space="preserve"> </w:t>
      </w:r>
      <w:r w:rsidRPr="00B704ED">
        <w:rPr>
          <w:sz w:val="24"/>
          <w:lang w:val="de-DE"/>
        </w:rPr>
        <w:t>A</w:t>
      </w:r>
      <w:r w:rsidRPr="00B704ED">
        <w:rPr>
          <w:sz w:val="24"/>
          <w:lang w:val="uk-UA"/>
        </w:rPr>
        <w:t>.Ü</w:t>
      </w:r>
      <w:proofErr w:type="spellStart"/>
      <w:r w:rsidRPr="00B704ED">
        <w:rPr>
          <w:sz w:val="24"/>
          <w:lang w:val="de-DE"/>
        </w:rPr>
        <w:t>bungsgrammatik</w:t>
      </w:r>
      <w:proofErr w:type="spellEnd"/>
      <w:r w:rsidRPr="00B704ED">
        <w:rPr>
          <w:sz w:val="24"/>
          <w:lang w:val="de-DE"/>
        </w:rPr>
        <w:t xml:space="preserve">. Deutsch als Fremdsprache. Max </w:t>
      </w:r>
      <w:proofErr w:type="spellStart"/>
      <w:r w:rsidRPr="00B704ED">
        <w:rPr>
          <w:sz w:val="24"/>
          <w:lang w:val="de-DE"/>
        </w:rPr>
        <w:t>Hueber</w:t>
      </w:r>
      <w:proofErr w:type="spellEnd"/>
      <w:r w:rsidRPr="00B704ED">
        <w:rPr>
          <w:sz w:val="24"/>
          <w:lang w:val="de-DE"/>
        </w:rPr>
        <w:t xml:space="preserve"> Verlag, 2002.</w:t>
      </w:r>
    </w:p>
    <w:p w14:paraId="3C222DD6" w14:textId="595AE510" w:rsidR="00586A24" w:rsidRPr="00B704ED" w:rsidRDefault="00586A24" w:rsidP="00B704ED">
      <w:pPr>
        <w:pStyle w:val="aa"/>
        <w:numPr>
          <w:ilvl w:val="0"/>
          <w:numId w:val="13"/>
        </w:numPr>
        <w:spacing w:after="0"/>
        <w:jc w:val="both"/>
        <w:rPr>
          <w:sz w:val="24"/>
          <w:lang w:val="uk-UA"/>
        </w:rPr>
      </w:pPr>
      <w:proofErr w:type="spellStart"/>
      <w:r w:rsidRPr="00B704ED">
        <w:rPr>
          <w:sz w:val="24"/>
          <w:shd w:val="clear" w:color="auto" w:fill="FFFFFF"/>
          <w:lang w:val="de-DE"/>
        </w:rPr>
        <w:t>Kilimann</w:t>
      </w:r>
      <w:proofErr w:type="spellEnd"/>
      <w:r w:rsidRPr="00B704ED">
        <w:rPr>
          <w:sz w:val="24"/>
          <w:shd w:val="clear" w:color="auto" w:fill="FFFFFF"/>
          <w:lang w:val="de-DE"/>
        </w:rPr>
        <w:t xml:space="preserve"> A. 60 Stunden Deutschland. Orientierungskurs (Politik. Geschichte. Kultur</w:t>
      </w:r>
      <w:proofErr w:type="gramStart"/>
      <w:r w:rsidRPr="00B704ED">
        <w:rPr>
          <w:sz w:val="24"/>
          <w:shd w:val="clear" w:color="auto" w:fill="FFFFFF"/>
          <w:lang w:val="de-DE"/>
        </w:rPr>
        <w:t>)</w:t>
      </w:r>
      <w:r w:rsidR="00111011" w:rsidRPr="00B704ED">
        <w:rPr>
          <w:sz w:val="24"/>
          <w:shd w:val="clear" w:color="auto" w:fill="FFFFFF"/>
          <w:lang w:val="uk-UA"/>
        </w:rPr>
        <w:t>.т</w:t>
      </w:r>
      <w:proofErr w:type="gramEnd"/>
      <w:r w:rsidRPr="00B704ED">
        <w:rPr>
          <w:sz w:val="24"/>
          <w:shd w:val="clear" w:color="auto" w:fill="FFFFFF"/>
          <w:lang w:val="de-DE"/>
        </w:rPr>
        <w:t>Stuttgart: Ernst Klett Sprachen GmbH, 2017. 96 S.</w:t>
      </w:r>
    </w:p>
    <w:p w14:paraId="27227B33" w14:textId="77777777" w:rsidR="00130787" w:rsidRPr="00130787" w:rsidRDefault="00130787" w:rsidP="00B704ED">
      <w:pPr>
        <w:pStyle w:val="aa"/>
        <w:numPr>
          <w:ilvl w:val="0"/>
          <w:numId w:val="13"/>
        </w:numPr>
        <w:spacing w:after="0"/>
        <w:jc w:val="both"/>
        <w:rPr>
          <w:sz w:val="24"/>
          <w:lang w:val="uk-UA"/>
        </w:rPr>
      </w:pPr>
      <w:r w:rsidRPr="00130787">
        <w:rPr>
          <w:sz w:val="24"/>
          <w:lang w:val="de-DE"/>
        </w:rPr>
        <w:t xml:space="preserve">Koropatnitska T., </w:t>
      </w:r>
      <w:proofErr w:type="spellStart"/>
      <w:r w:rsidRPr="00130787">
        <w:rPr>
          <w:sz w:val="24"/>
          <w:lang w:val="de-DE"/>
        </w:rPr>
        <w:t>Osovska</w:t>
      </w:r>
      <w:proofErr w:type="spellEnd"/>
      <w:r w:rsidRPr="00130787">
        <w:rPr>
          <w:sz w:val="24"/>
          <w:lang w:val="de-DE"/>
        </w:rPr>
        <w:t xml:space="preserve"> I. Deutsch für Jurastudierende. </w:t>
      </w:r>
      <w:proofErr w:type="spellStart"/>
      <w:r w:rsidRPr="00130787">
        <w:rPr>
          <w:sz w:val="24"/>
          <w:lang w:val="de-DE"/>
        </w:rPr>
        <w:t>Навч.посібник</w:t>
      </w:r>
      <w:proofErr w:type="spellEnd"/>
      <w:r w:rsidRPr="00130787">
        <w:rPr>
          <w:sz w:val="24"/>
          <w:lang w:val="de-DE"/>
        </w:rPr>
        <w:t xml:space="preserve">. </w:t>
      </w:r>
      <w:proofErr w:type="spellStart"/>
      <w:proofErr w:type="gramStart"/>
      <w:r w:rsidRPr="00130787">
        <w:rPr>
          <w:sz w:val="24"/>
          <w:lang w:val="de-DE"/>
        </w:rPr>
        <w:t>Чернівці</w:t>
      </w:r>
      <w:proofErr w:type="spellEnd"/>
      <w:r w:rsidRPr="00130787">
        <w:rPr>
          <w:sz w:val="24"/>
          <w:lang w:val="de-DE"/>
        </w:rPr>
        <w:t xml:space="preserve"> :</w:t>
      </w:r>
      <w:proofErr w:type="gramEnd"/>
      <w:r w:rsidRPr="00130787">
        <w:rPr>
          <w:sz w:val="24"/>
          <w:lang w:val="de-DE"/>
        </w:rPr>
        <w:t xml:space="preserve"> </w:t>
      </w:r>
      <w:proofErr w:type="spellStart"/>
      <w:r w:rsidRPr="00130787">
        <w:rPr>
          <w:sz w:val="24"/>
          <w:lang w:val="de-DE"/>
        </w:rPr>
        <w:t>Чернівец.нац</w:t>
      </w:r>
      <w:proofErr w:type="spellEnd"/>
      <w:r w:rsidRPr="00130787">
        <w:rPr>
          <w:sz w:val="24"/>
          <w:lang w:val="de-DE"/>
        </w:rPr>
        <w:t xml:space="preserve">. </w:t>
      </w:r>
      <w:proofErr w:type="spellStart"/>
      <w:r w:rsidRPr="00130787">
        <w:rPr>
          <w:sz w:val="24"/>
          <w:lang w:val="de-DE"/>
        </w:rPr>
        <w:t>ун</w:t>
      </w:r>
      <w:proofErr w:type="spellEnd"/>
      <w:r w:rsidRPr="00130787">
        <w:rPr>
          <w:sz w:val="24"/>
          <w:lang w:val="de-DE"/>
        </w:rPr>
        <w:t xml:space="preserve">-т </w:t>
      </w:r>
      <w:proofErr w:type="spellStart"/>
      <w:r w:rsidRPr="00130787">
        <w:rPr>
          <w:sz w:val="24"/>
          <w:lang w:val="de-DE"/>
        </w:rPr>
        <w:t>ім</w:t>
      </w:r>
      <w:proofErr w:type="spellEnd"/>
      <w:r w:rsidRPr="00130787">
        <w:rPr>
          <w:sz w:val="24"/>
          <w:lang w:val="de-DE"/>
        </w:rPr>
        <w:t xml:space="preserve">. Ю. </w:t>
      </w:r>
      <w:proofErr w:type="spellStart"/>
      <w:r w:rsidRPr="00130787">
        <w:rPr>
          <w:sz w:val="24"/>
          <w:lang w:val="de-DE"/>
        </w:rPr>
        <w:t>Федьковича</w:t>
      </w:r>
      <w:proofErr w:type="spellEnd"/>
      <w:r w:rsidRPr="00130787">
        <w:rPr>
          <w:sz w:val="24"/>
          <w:lang w:val="de-DE"/>
        </w:rPr>
        <w:t>, 2023. 184 с.</w:t>
      </w:r>
    </w:p>
    <w:p w14:paraId="06453BE5" w14:textId="5D9E90B6" w:rsidR="00586A24" w:rsidRPr="00B704ED" w:rsidRDefault="00586A24" w:rsidP="00B704ED">
      <w:pPr>
        <w:pStyle w:val="aa"/>
        <w:numPr>
          <w:ilvl w:val="0"/>
          <w:numId w:val="13"/>
        </w:numPr>
        <w:spacing w:after="0"/>
        <w:jc w:val="both"/>
        <w:rPr>
          <w:sz w:val="24"/>
          <w:lang w:val="uk-UA"/>
        </w:rPr>
      </w:pPr>
      <w:r w:rsidRPr="00B704ED">
        <w:rPr>
          <w:sz w:val="24"/>
          <w:lang w:val="de-DE"/>
        </w:rPr>
        <w:t xml:space="preserve">Lemke </w:t>
      </w:r>
      <w:proofErr w:type="spellStart"/>
      <w:r w:rsidRPr="00B704ED">
        <w:rPr>
          <w:sz w:val="24"/>
          <w:lang w:val="de-DE"/>
        </w:rPr>
        <w:t>Ch</w:t>
      </w:r>
      <w:proofErr w:type="spellEnd"/>
      <w:r w:rsidRPr="00B704ED">
        <w:rPr>
          <w:sz w:val="24"/>
          <w:lang w:val="de-DE"/>
        </w:rPr>
        <w:t>. Grammatik Intensivtrainer A1</w:t>
      </w:r>
      <w:r w:rsidR="00111011" w:rsidRPr="00B704ED">
        <w:rPr>
          <w:sz w:val="24"/>
          <w:lang w:val="uk-UA"/>
        </w:rPr>
        <w:t xml:space="preserve">. </w:t>
      </w:r>
      <w:r w:rsidRPr="00B704ED">
        <w:rPr>
          <w:sz w:val="24"/>
          <w:lang w:val="de-DE"/>
        </w:rPr>
        <w:t>Berlin und München: Langenscheidt KG, 2006. 82 S.</w:t>
      </w:r>
    </w:p>
    <w:p w14:paraId="291768CE" w14:textId="6AF35779" w:rsidR="00586A24" w:rsidRPr="00B704ED" w:rsidRDefault="00586A24" w:rsidP="00B704ED">
      <w:pPr>
        <w:pStyle w:val="aa"/>
        <w:numPr>
          <w:ilvl w:val="0"/>
          <w:numId w:val="13"/>
        </w:numPr>
        <w:spacing w:after="0"/>
        <w:jc w:val="both"/>
        <w:rPr>
          <w:sz w:val="24"/>
          <w:lang w:val="uk-UA"/>
        </w:rPr>
      </w:pPr>
      <w:r w:rsidRPr="00B704ED">
        <w:rPr>
          <w:sz w:val="24"/>
          <w:lang w:val="de-DE"/>
        </w:rPr>
        <w:t xml:space="preserve">Lemke </w:t>
      </w:r>
      <w:proofErr w:type="spellStart"/>
      <w:r w:rsidRPr="00B704ED">
        <w:rPr>
          <w:sz w:val="24"/>
          <w:lang w:val="de-DE"/>
        </w:rPr>
        <w:t>Ch</w:t>
      </w:r>
      <w:proofErr w:type="spellEnd"/>
      <w:r w:rsidRPr="00B704ED">
        <w:rPr>
          <w:sz w:val="24"/>
          <w:lang w:val="de-DE"/>
        </w:rPr>
        <w:t>. Grammatik Intensivtrainer A2</w:t>
      </w:r>
      <w:r w:rsidR="00111011" w:rsidRPr="00B704ED">
        <w:rPr>
          <w:sz w:val="24"/>
          <w:lang w:val="uk-UA"/>
        </w:rPr>
        <w:t>.</w:t>
      </w:r>
      <w:r w:rsidRPr="00B704ED">
        <w:rPr>
          <w:sz w:val="24"/>
          <w:lang w:val="de-DE"/>
        </w:rPr>
        <w:t xml:space="preserve"> Berlin und München: Langenscheidt KG, 2006. 98 S.</w:t>
      </w:r>
    </w:p>
    <w:p w14:paraId="021C6B8D" w14:textId="77777777" w:rsidR="00586A24" w:rsidRPr="00B704ED" w:rsidRDefault="00586A24" w:rsidP="00B704ED">
      <w:pPr>
        <w:pStyle w:val="aa"/>
        <w:numPr>
          <w:ilvl w:val="0"/>
          <w:numId w:val="13"/>
        </w:numPr>
        <w:spacing w:after="0"/>
        <w:jc w:val="both"/>
        <w:rPr>
          <w:sz w:val="24"/>
          <w:lang w:val="uk-UA"/>
        </w:rPr>
      </w:pPr>
      <w:r w:rsidRPr="00B704ED">
        <w:rPr>
          <w:sz w:val="24"/>
          <w:lang w:val="de-DE"/>
        </w:rPr>
        <w:t xml:space="preserve">Schritte plus neu 1-2 (A1) Arbeitsbuch. München: </w:t>
      </w:r>
      <w:proofErr w:type="spellStart"/>
      <w:r w:rsidRPr="00B704ED">
        <w:rPr>
          <w:sz w:val="24"/>
          <w:lang w:val="de-DE"/>
        </w:rPr>
        <w:t>Hueber</w:t>
      </w:r>
      <w:proofErr w:type="spellEnd"/>
      <w:r w:rsidRPr="00B704ED">
        <w:rPr>
          <w:sz w:val="24"/>
          <w:lang w:val="de-DE"/>
        </w:rPr>
        <w:t xml:space="preserve"> Verlag, 2015. 176 S.</w:t>
      </w:r>
    </w:p>
    <w:p w14:paraId="1756A2FE" w14:textId="77777777" w:rsidR="00586A24" w:rsidRPr="00B704ED" w:rsidRDefault="00586A24" w:rsidP="00B704ED">
      <w:pPr>
        <w:pStyle w:val="aa"/>
        <w:numPr>
          <w:ilvl w:val="0"/>
          <w:numId w:val="13"/>
        </w:numPr>
        <w:spacing w:after="0"/>
        <w:jc w:val="both"/>
        <w:rPr>
          <w:sz w:val="24"/>
          <w:lang w:val="uk-UA"/>
        </w:rPr>
      </w:pPr>
      <w:r w:rsidRPr="00B704ED">
        <w:rPr>
          <w:sz w:val="24"/>
          <w:lang w:val="de-DE"/>
        </w:rPr>
        <w:t xml:space="preserve">Schritte plus neu 1-2 (A1) Kursbuch. München: </w:t>
      </w:r>
      <w:proofErr w:type="spellStart"/>
      <w:r w:rsidRPr="00B704ED">
        <w:rPr>
          <w:sz w:val="24"/>
          <w:lang w:val="de-DE"/>
        </w:rPr>
        <w:t>Hueber</w:t>
      </w:r>
      <w:proofErr w:type="spellEnd"/>
      <w:r w:rsidRPr="00B704ED">
        <w:rPr>
          <w:sz w:val="24"/>
          <w:lang w:val="de-DE"/>
        </w:rPr>
        <w:t xml:space="preserve"> Verlag, 2015. 180 S.</w:t>
      </w:r>
    </w:p>
    <w:p w14:paraId="71B7A88A" w14:textId="77777777" w:rsidR="00586A24" w:rsidRPr="00B704ED" w:rsidRDefault="00586A24" w:rsidP="00B704ED">
      <w:pPr>
        <w:pStyle w:val="aa"/>
        <w:numPr>
          <w:ilvl w:val="0"/>
          <w:numId w:val="13"/>
        </w:numPr>
        <w:spacing w:after="0"/>
        <w:jc w:val="both"/>
        <w:rPr>
          <w:sz w:val="24"/>
          <w:lang w:val="uk-UA"/>
        </w:rPr>
      </w:pPr>
      <w:r w:rsidRPr="00B704ED">
        <w:rPr>
          <w:sz w:val="24"/>
          <w:lang w:val="de-DE"/>
        </w:rPr>
        <w:t xml:space="preserve">Schritte plus neu 3-4 (A2) Arbeitsbuch. München: </w:t>
      </w:r>
      <w:proofErr w:type="spellStart"/>
      <w:r w:rsidRPr="00B704ED">
        <w:rPr>
          <w:sz w:val="24"/>
          <w:lang w:val="de-DE"/>
        </w:rPr>
        <w:t>Hueber</w:t>
      </w:r>
      <w:proofErr w:type="spellEnd"/>
      <w:r w:rsidRPr="00B704ED">
        <w:rPr>
          <w:sz w:val="24"/>
          <w:lang w:val="de-DE"/>
        </w:rPr>
        <w:t xml:space="preserve"> Verlag, 2015. 176 S.</w:t>
      </w:r>
    </w:p>
    <w:p w14:paraId="2DC9A4CE" w14:textId="77777777" w:rsidR="00586A24" w:rsidRPr="00B704ED" w:rsidRDefault="00586A24" w:rsidP="00B704ED">
      <w:pPr>
        <w:pStyle w:val="aa"/>
        <w:numPr>
          <w:ilvl w:val="0"/>
          <w:numId w:val="13"/>
        </w:numPr>
        <w:spacing w:after="0"/>
        <w:jc w:val="both"/>
        <w:rPr>
          <w:sz w:val="24"/>
          <w:lang w:val="uk-UA"/>
        </w:rPr>
      </w:pPr>
      <w:r w:rsidRPr="00B704ED">
        <w:rPr>
          <w:sz w:val="24"/>
          <w:lang w:val="de-DE"/>
        </w:rPr>
        <w:t xml:space="preserve">Schritte plus neu 3-4 (A2) Kursbuch. München: </w:t>
      </w:r>
      <w:proofErr w:type="spellStart"/>
      <w:r w:rsidRPr="00B704ED">
        <w:rPr>
          <w:sz w:val="24"/>
          <w:lang w:val="de-DE"/>
        </w:rPr>
        <w:t>Hueber</w:t>
      </w:r>
      <w:proofErr w:type="spellEnd"/>
      <w:r w:rsidRPr="00B704ED">
        <w:rPr>
          <w:sz w:val="24"/>
          <w:lang w:val="de-DE"/>
        </w:rPr>
        <w:t xml:space="preserve"> Verlag, 2015. 180 S.</w:t>
      </w:r>
    </w:p>
    <w:p w14:paraId="2BC43141" w14:textId="7D2EB881" w:rsidR="00E324EF" w:rsidRPr="00B704ED" w:rsidRDefault="0040407A" w:rsidP="0040407A">
      <w:pPr>
        <w:shd w:val="clear" w:color="auto" w:fill="FFFFFF"/>
        <w:spacing w:after="0" w:line="240" w:lineRule="auto"/>
        <w:ind w:left="644"/>
        <w:rPr>
          <w:rFonts w:ascii="Times New Roman" w:hAnsi="Times New Roman"/>
          <w:b/>
          <w:bCs/>
          <w:spacing w:val="-6"/>
          <w:sz w:val="24"/>
          <w:szCs w:val="24"/>
          <w:lang w:val="de-DE"/>
        </w:rPr>
      </w:pPr>
      <w:r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8</w:t>
      </w:r>
      <w:r w:rsidR="00111011" w:rsidRPr="00B704ED">
        <w:rPr>
          <w:rFonts w:ascii="Times New Roman" w:hAnsi="Times New Roman"/>
          <w:b/>
          <w:bCs/>
          <w:spacing w:val="-6"/>
          <w:sz w:val="24"/>
          <w:szCs w:val="24"/>
          <w:lang w:val="ru-RU"/>
        </w:rPr>
        <w:t>.</w:t>
      </w:r>
      <w:r w:rsidR="00E324EF" w:rsidRPr="00B704ED">
        <w:rPr>
          <w:rFonts w:ascii="Times New Roman" w:hAnsi="Times New Roman"/>
          <w:b/>
          <w:bCs/>
          <w:spacing w:val="-6"/>
          <w:sz w:val="24"/>
          <w:szCs w:val="24"/>
          <w:lang w:val="de-DE"/>
        </w:rPr>
        <w:t xml:space="preserve">2. </w:t>
      </w:r>
      <w:r w:rsidR="00E324EF" w:rsidRPr="00B704ED">
        <w:rPr>
          <w:rFonts w:ascii="Times New Roman" w:hAnsi="Times New Roman"/>
          <w:b/>
          <w:bCs/>
          <w:spacing w:val="-6"/>
          <w:sz w:val="24"/>
          <w:szCs w:val="24"/>
        </w:rPr>
        <w:t>Допоміжна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література</w:t>
      </w:r>
    </w:p>
    <w:p w14:paraId="20A249DB" w14:textId="753C4299" w:rsidR="00586A24" w:rsidRPr="00B704ED" w:rsidRDefault="00586A24" w:rsidP="00B704ED">
      <w:pPr>
        <w:pStyle w:val="a4"/>
        <w:numPr>
          <w:ilvl w:val="0"/>
          <w:numId w:val="13"/>
        </w:numPr>
        <w:jc w:val="both"/>
        <w:rPr>
          <w:rFonts w:eastAsiaTheme="minorHAnsi"/>
          <w:sz w:val="24"/>
          <w:lang w:val="de-DE"/>
        </w:rPr>
      </w:pPr>
      <w:r w:rsidRPr="00B704ED">
        <w:rPr>
          <w:rFonts w:eastAsiaTheme="minorHAnsi"/>
          <w:sz w:val="24"/>
          <w:lang w:val="de-DE"/>
        </w:rPr>
        <w:t>Deutsche Rechtspraxis. Hand- und Schulungsbuch</w:t>
      </w:r>
      <w:r w:rsidR="00111011" w:rsidRPr="00B704ED">
        <w:rPr>
          <w:rFonts w:eastAsiaTheme="minorHAnsi"/>
          <w:sz w:val="24"/>
          <w:lang w:val="uk-UA"/>
        </w:rPr>
        <w:t>.</w:t>
      </w:r>
      <w:r w:rsidRPr="00B704ED">
        <w:rPr>
          <w:rFonts w:eastAsiaTheme="minorHAnsi"/>
          <w:sz w:val="24"/>
          <w:lang w:val="de-DE"/>
        </w:rPr>
        <w:t xml:space="preserve"> München: </w:t>
      </w:r>
      <w:proofErr w:type="spellStart"/>
      <w:r w:rsidRPr="00B704ED">
        <w:rPr>
          <w:rFonts w:eastAsiaTheme="minorHAnsi"/>
          <w:sz w:val="24"/>
          <w:lang w:val="de-DE"/>
        </w:rPr>
        <w:t>Becksche</w:t>
      </w:r>
      <w:proofErr w:type="spellEnd"/>
      <w:r w:rsidRPr="00B704ED">
        <w:rPr>
          <w:rFonts w:eastAsiaTheme="minorHAnsi"/>
          <w:sz w:val="24"/>
          <w:lang w:val="de-DE"/>
        </w:rPr>
        <w:t xml:space="preserve"> Verlagsbuchhandlung</w:t>
      </w:r>
      <w:r w:rsidR="00111011" w:rsidRPr="00B704ED">
        <w:rPr>
          <w:rFonts w:eastAsiaTheme="minorHAnsi"/>
          <w:sz w:val="24"/>
          <w:lang w:val="uk-UA"/>
        </w:rPr>
        <w:t>.</w:t>
      </w:r>
      <w:r w:rsidRPr="00B704ED">
        <w:rPr>
          <w:rFonts w:eastAsiaTheme="minorHAnsi"/>
          <w:sz w:val="24"/>
          <w:lang w:val="de-DE"/>
        </w:rPr>
        <w:t xml:space="preserve"> 1991</w:t>
      </w:r>
    </w:p>
    <w:p w14:paraId="0CF815BA" w14:textId="4D66D33E" w:rsidR="00586A24" w:rsidRPr="00B704ED" w:rsidRDefault="00586A24" w:rsidP="00B704ED">
      <w:pPr>
        <w:pStyle w:val="12"/>
        <w:numPr>
          <w:ilvl w:val="0"/>
          <w:numId w:val="13"/>
        </w:numPr>
        <w:jc w:val="both"/>
        <w:rPr>
          <w:sz w:val="24"/>
          <w:lang w:val="uk-UA"/>
        </w:rPr>
      </w:pPr>
      <w:r w:rsidRPr="00B704ED">
        <w:rPr>
          <w:sz w:val="24"/>
          <w:lang w:val="de-DE"/>
        </w:rPr>
        <w:t>Christian</w:t>
      </w:r>
      <w:r w:rsidRPr="00B704ED">
        <w:rPr>
          <w:sz w:val="24"/>
          <w:lang w:val="uk-UA"/>
        </w:rPr>
        <w:t xml:space="preserve"> </w:t>
      </w:r>
      <w:proofErr w:type="spellStart"/>
      <w:r w:rsidRPr="00B704ED">
        <w:rPr>
          <w:sz w:val="24"/>
          <w:lang w:val="de-DE"/>
        </w:rPr>
        <w:t>Fandrych</w:t>
      </w:r>
      <w:proofErr w:type="spellEnd"/>
      <w:r w:rsidRPr="00B704ED">
        <w:rPr>
          <w:sz w:val="24"/>
          <w:lang w:val="uk-UA"/>
        </w:rPr>
        <w:t xml:space="preserve">, </w:t>
      </w:r>
      <w:r w:rsidRPr="00B704ED">
        <w:rPr>
          <w:sz w:val="24"/>
          <w:lang w:val="de-DE"/>
        </w:rPr>
        <w:t>Ulrike</w:t>
      </w:r>
      <w:r w:rsidRPr="00B704ED">
        <w:rPr>
          <w:sz w:val="24"/>
          <w:lang w:val="uk-UA"/>
        </w:rPr>
        <w:t xml:space="preserve"> </w:t>
      </w:r>
      <w:proofErr w:type="spellStart"/>
      <w:r w:rsidRPr="00B704ED">
        <w:rPr>
          <w:sz w:val="24"/>
          <w:lang w:val="de-DE"/>
        </w:rPr>
        <w:t>Tallowitz</w:t>
      </w:r>
      <w:proofErr w:type="spellEnd"/>
      <w:r w:rsidRPr="00B704ED">
        <w:rPr>
          <w:sz w:val="24"/>
          <w:lang w:val="uk-UA"/>
        </w:rPr>
        <w:t xml:space="preserve">. </w:t>
      </w:r>
      <w:r w:rsidRPr="00B704ED">
        <w:rPr>
          <w:sz w:val="24"/>
          <w:lang w:val="de-DE"/>
        </w:rPr>
        <w:t>Klipp</w:t>
      </w:r>
      <w:r w:rsidRPr="00B704ED">
        <w:rPr>
          <w:sz w:val="24"/>
          <w:lang w:val="uk-UA"/>
        </w:rPr>
        <w:t xml:space="preserve"> </w:t>
      </w:r>
      <w:r w:rsidRPr="00B704ED">
        <w:rPr>
          <w:sz w:val="24"/>
          <w:lang w:val="de-DE"/>
        </w:rPr>
        <w:t>und</w:t>
      </w:r>
      <w:r w:rsidRPr="00B704ED">
        <w:rPr>
          <w:sz w:val="24"/>
          <w:lang w:val="uk-UA"/>
        </w:rPr>
        <w:t xml:space="preserve"> </w:t>
      </w:r>
      <w:r w:rsidRPr="00B704ED">
        <w:rPr>
          <w:sz w:val="24"/>
          <w:lang w:val="de-DE"/>
        </w:rPr>
        <w:t>Klar</w:t>
      </w:r>
      <w:r w:rsidRPr="00B704ED">
        <w:rPr>
          <w:sz w:val="24"/>
          <w:lang w:val="uk-UA"/>
        </w:rPr>
        <w:t>. Практична граматика німецької мови</w:t>
      </w:r>
      <w:r w:rsidR="00111011" w:rsidRPr="00B704ED">
        <w:rPr>
          <w:sz w:val="24"/>
          <w:lang w:val="uk-UA"/>
        </w:rPr>
        <w:t>.</w:t>
      </w:r>
      <w:r w:rsidRPr="00B704ED">
        <w:rPr>
          <w:sz w:val="24"/>
          <w:lang w:val="uk-UA"/>
        </w:rPr>
        <w:t xml:space="preserve"> Київ: Методика, 2009. 312 </w:t>
      </w:r>
      <w:proofErr w:type="spellStart"/>
      <w:r w:rsidRPr="00B704ED">
        <w:rPr>
          <w:sz w:val="24"/>
          <w:lang w:val="uk-UA"/>
        </w:rPr>
        <w:t>стр</w:t>
      </w:r>
      <w:proofErr w:type="spellEnd"/>
      <w:r w:rsidRPr="00B704ED">
        <w:rPr>
          <w:sz w:val="24"/>
          <w:lang w:val="uk-UA"/>
        </w:rPr>
        <w:t>.</w:t>
      </w:r>
    </w:p>
    <w:p w14:paraId="246638C5" w14:textId="72442BDC" w:rsidR="00586A24" w:rsidRPr="00B704ED" w:rsidRDefault="00586A24" w:rsidP="00B704ED">
      <w:pPr>
        <w:pStyle w:val="12"/>
        <w:numPr>
          <w:ilvl w:val="0"/>
          <w:numId w:val="13"/>
        </w:numPr>
        <w:jc w:val="both"/>
        <w:rPr>
          <w:sz w:val="24"/>
          <w:lang w:val="uk-UA"/>
        </w:rPr>
      </w:pPr>
      <w:r w:rsidRPr="00B704ED">
        <w:rPr>
          <w:sz w:val="24"/>
          <w:lang w:val="de-DE"/>
        </w:rPr>
        <w:t>Christian</w:t>
      </w:r>
      <w:r w:rsidRPr="00B704ED">
        <w:rPr>
          <w:sz w:val="24"/>
          <w:lang w:val="uk-UA"/>
        </w:rPr>
        <w:t xml:space="preserve"> </w:t>
      </w:r>
      <w:proofErr w:type="spellStart"/>
      <w:r w:rsidRPr="00B704ED">
        <w:rPr>
          <w:sz w:val="24"/>
          <w:lang w:val="de-DE"/>
        </w:rPr>
        <w:t>Fandrych</w:t>
      </w:r>
      <w:proofErr w:type="spellEnd"/>
      <w:r w:rsidRPr="00B704ED">
        <w:rPr>
          <w:sz w:val="24"/>
          <w:lang w:val="uk-UA"/>
        </w:rPr>
        <w:t xml:space="preserve">, </w:t>
      </w:r>
      <w:r w:rsidRPr="00B704ED">
        <w:rPr>
          <w:sz w:val="24"/>
          <w:lang w:val="de-DE"/>
        </w:rPr>
        <w:t>Ulrike</w:t>
      </w:r>
      <w:r w:rsidRPr="00B704ED">
        <w:rPr>
          <w:sz w:val="24"/>
          <w:lang w:val="uk-UA"/>
        </w:rPr>
        <w:t xml:space="preserve"> </w:t>
      </w:r>
      <w:proofErr w:type="spellStart"/>
      <w:r w:rsidRPr="00B704ED">
        <w:rPr>
          <w:sz w:val="24"/>
          <w:lang w:val="de-DE"/>
        </w:rPr>
        <w:t>Tallowitz</w:t>
      </w:r>
      <w:proofErr w:type="spellEnd"/>
      <w:r w:rsidRPr="00B704ED">
        <w:rPr>
          <w:sz w:val="24"/>
          <w:lang w:val="uk-UA"/>
        </w:rPr>
        <w:t xml:space="preserve">. </w:t>
      </w:r>
      <w:proofErr w:type="spellStart"/>
      <w:r w:rsidRPr="00B704ED">
        <w:rPr>
          <w:sz w:val="24"/>
          <w:lang w:val="uk-UA"/>
        </w:rPr>
        <w:t>Sage</w:t>
      </w:r>
      <w:proofErr w:type="spellEnd"/>
      <w:r w:rsidRPr="00B704ED">
        <w:rPr>
          <w:sz w:val="24"/>
          <w:lang w:val="uk-UA"/>
        </w:rPr>
        <w:t xml:space="preserve"> </w:t>
      </w:r>
      <w:proofErr w:type="spellStart"/>
      <w:r w:rsidRPr="00B704ED">
        <w:rPr>
          <w:sz w:val="24"/>
          <w:lang w:val="uk-UA"/>
        </w:rPr>
        <w:t>und</w:t>
      </w:r>
      <w:proofErr w:type="spellEnd"/>
      <w:r w:rsidRPr="00B704ED">
        <w:rPr>
          <w:sz w:val="24"/>
          <w:lang w:val="uk-UA"/>
        </w:rPr>
        <w:t xml:space="preserve"> </w:t>
      </w:r>
      <w:proofErr w:type="spellStart"/>
      <w:r w:rsidRPr="00B704ED">
        <w:rPr>
          <w:sz w:val="24"/>
          <w:lang w:val="uk-UA"/>
        </w:rPr>
        <w:t>Schreibe</w:t>
      </w:r>
      <w:proofErr w:type="spellEnd"/>
      <w:r w:rsidRPr="00B704ED">
        <w:rPr>
          <w:sz w:val="24"/>
          <w:lang w:val="uk-UA"/>
        </w:rPr>
        <w:t>. Посібник для вивчення лексики німецької мови</w:t>
      </w:r>
      <w:r w:rsidR="00111011" w:rsidRPr="00B704ED">
        <w:rPr>
          <w:sz w:val="24"/>
          <w:lang w:val="uk-UA"/>
        </w:rPr>
        <w:t>.</w:t>
      </w:r>
      <w:r w:rsidRPr="00B704ED">
        <w:rPr>
          <w:sz w:val="24"/>
          <w:lang w:val="uk-UA"/>
        </w:rPr>
        <w:t xml:space="preserve"> Київ: Методика, 2010. 304 с.</w:t>
      </w:r>
    </w:p>
    <w:p w14:paraId="009C99E3" w14:textId="77777777" w:rsidR="00586A24" w:rsidRPr="00B704ED" w:rsidRDefault="00586A24" w:rsidP="00B704ED">
      <w:pPr>
        <w:pStyle w:val="a4"/>
        <w:numPr>
          <w:ilvl w:val="0"/>
          <w:numId w:val="13"/>
        </w:numPr>
        <w:jc w:val="both"/>
        <w:rPr>
          <w:rFonts w:eastAsiaTheme="minorHAnsi"/>
          <w:sz w:val="24"/>
          <w:lang w:val="de-DE"/>
        </w:rPr>
      </w:pPr>
      <w:r w:rsidRPr="00B704ED">
        <w:rPr>
          <w:rFonts w:eastAsiaTheme="minorHAnsi"/>
          <w:sz w:val="24"/>
          <w:lang w:val="de-DE"/>
        </w:rPr>
        <w:t xml:space="preserve">Deutsch für Juristen, Goethe-Institut. Übungen zu </w:t>
      </w:r>
      <w:proofErr w:type="spellStart"/>
      <w:r w:rsidRPr="00B704ED">
        <w:rPr>
          <w:rFonts w:eastAsiaTheme="minorHAnsi"/>
          <w:sz w:val="24"/>
          <w:lang w:val="de-DE"/>
        </w:rPr>
        <w:t>Vidiofällen</w:t>
      </w:r>
      <w:proofErr w:type="spellEnd"/>
      <w:r w:rsidRPr="00B704ED">
        <w:rPr>
          <w:rFonts w:eastAsiaTheme="minorHAnsi"/>
          <w:sz w:val="24"/>
          <w:lang w:val="de-DE"/>
        </w:rPr>
        <w:t>. Transkript des Videos. (Aus Lehrzwecken adoptiert).</w:t>
      </w:r>
    </w:p>
    <w:p w14:paraId="12C85569" w14:textId="575FA97C" w:rsidR="00586A24" w:rsidRPr="00B704ED" w:rsidRDefault="00586A24" w:rsidP="00B704ED">
      <w:pPr>
        <w:pStyle w:val="a7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704ED">
        <w:rPr>
          <w:rFonts w:ascii="Times New Roman" w:hAnsi="Times New Roman"/>
          <w:sz w:val="24"/>
          <w:szCs w:val="24"/>
          <w:lang w:val="de-DE"/>
        </w:rPr>
        <w:t xml:space="preserve">Deutschland: Natur, Bevölkerung, Staat, Wirtschaft, </w:t>
      </w:r>
      <w:proofErr w:type="gramStart"/>
      <w:r w:rsidRPr="00B704ED">
        <w:rPr>
          <w:rFonts w:ascii="Times New Roman" w:hAnsi="Times New Roman"/>
          <w:sz w:val="24"/>
          <w:szCs w:val="24"/>
          <w:lang w:val="de-DE"/>
        </w:rPr>
        <w:t xml:space="preserve">Kultur </w:t>
      </w:r>
      <w:r w:rsidR="00111011" w:rsidRPr="00B704ED">
        <w:rPr>
          <w:rFonts w:ascii="Times New Roman" w:hAnsi="Times New Roman"/>
          <w:sz w:val="24"/>
          <w:szCs w:val="24"/>
        </w:rPr>
        <w:t>.</w:t>
      </w:r>
      <w:proofErr w:type="gramEnd"/>
      <w:r w:rsidR="00111011" w:rsidRPr="00B704ED">
        <w:rPr>
          <w:rFonts w:ascii="Times New Roman" w:hAnsi="Times New Roman"/>
          <w:sz w:val="24"/>
          <w:szCs w:val="24"/>
        </w:rPr>
        <w:t xml:space="preserve"> </w:t>
      </w:r>
      <w:r w:rsidRPr="00B704ED">
        <w:rPr>
          <w:rFonts w:ascii="Times New Roman" w:hAnsi="Times New Roman"/>
          <w:sz w:val="24"/>
          <w:szCs w:val="24"/>
          <w:lang w:val="de-DE"/>
        </w:rPr>
        <w:t xml:space="preserve"> München: Beck, 2001. 213 S.</w:t>
      </w:r>
    </w:p>
    <w:p w14:paraId="2A815C9D" w14:textId="4923D21D" w:rsidR="00586A24" w:rsidRPr="00B704ED" w:rsidRDefault="00586A24" w:rsidP="00B704ED">
      <w:pPr>
        <w:pStyle w:val="a4"/>
        <w:numPr>
          <w:ilvl w:val="0"/>
          <w:numId w:val="13"/>
        </w:numPr>
        <w:jc w:val="both"/>
        <w:rPr>
          <w:rFonts w:eastAsiaTheme="minorHAnsi"/>
          <w:sz w:val="24"/>
          <w:lang w:val="de-DE"/>
        </w:rPr>
      </w:pPr>
      <w:r w:rsidRPr="00B704ED">
        <w:rPr>
          <w:rFonts w:eastAsiaTheme="minorHAnsi"/>
          <w:sz w:val="24"/>
          <w:lang w:val="de-DE"/>
        </w:rPr>
        <w:t>Die Rechtsordnung der Bundesrepublik Deutschland. Eine Einführung</w:t>
      </w:r>
      <w:r w:rsidR="00111011" w:rsidRPr="00B704ED">
        <w:rPr>
          <w:rFonts w:eastAsiaTheme="minorHAnsi"/>
          <w:sz w:val="24"/>
          <w:lang w:val="uk-UA"/>
        </w:rPr>
        <w:t xml:space="preserve">. </w:t>
      </w:r>
      <w:r w:rsidRPr="00B704ED">
        <w:rPr>
          <w:rFonts w:eastAsiaTheme="minorHAnsi"/>
          <w:sz w:val="24"/>
          <w:lang w:val="de-DE"/>
        </w:rPr>
        <w:t>Bonn: Bundeszentrale für politische Bildung</w:t>
      </w:r>
      <w:r w:rsidR="00111011" w:rsidRPr="00B704ED">
        <w:rPr>
          <w:rFonts w:eastAsiaTheme="minorHAnsi"/>
          <w:sz w:val="24"/>
          <w:lang w:val="uk-UA"/>
        </w:rPr>
        <w:t>.</w:t>
      </w:r>
      <w:r w:rsidRPr="00B704ED">
        <w:rPr>
          <w:rFonts w:eastAsiaTheme="minorHAnsi"/>
          <w:sz w:val="24"/>
          <w:lang w:val="de-DE"/>
        </w:rPr>
        <w:t xml:space="preserve"> 2002</w:t>
      </w:r>
      <w:r w:rsidR="00111011" w:rsidRPr="00B704ED">
        <w:rPr>
          <w:rFonts w:eastAsiaTheme="minorHAnsi"/>
          <w:sz w:val="24"/>
          <w:lang w:val="uk-UA"/>
        </w:rPr>
        <w:t>.</w:t>
      </w:r>
    </w:p>
    <w:p w14:paraId="3FCAAC3E" w14:textId="0BE420BD" w:rsidR="00586A24" w:rsidRPr="00B704ED" w:rsidRDefault="00111011" w:rsidP="00B704ED">
      <w:pPr>
        <w:pStyle w:val="a4"/>
        <w:numPr>
          <w:ilvl w:val="0"/>
          <w:numId w:val="13"/>
        </w:numPr>
        <w:jc w:val="both"/>
        <w:rPr>
          <w:rFonts w:eastAsiaTheme="minorHAnsi"/>
          <w:sz w:val="24"/>
          <w:lang w:val="de-DE"/>
        </w:rPr>
      </w:pPr>
      <w:r w:rsidRPr="00B704ED">
        <w:rPr>
          <w:rFonts w:eastAsiaTheme="minorHAnsi"/>
          <w:sz w:val="24"/>
          <w:lang w:val="de-DE"/>
        </w:rPr>
        <w:t>Simon H</w:t>
      </w:r>
      <w:r w:rsidRPr="00B704ED">
        <w:rPr>
          <w:rFonts w:eastAsiaTheme="minorHAnsi"/>
          <w:sz w:val="24"/>
          <w:lang w:val="uk-UA"/>
        </w:rPr>
        <w:t>.</w:t>
      </w:r>
      <w:r w:rsidRPr="00B704ED">
        <w:rPr>
          <w:rFonts w:eastAsiaTheme="minorHAnsi"/>
          <w:sz w:val="24"/>
          <w:lang w:val="de-DE"/>
        </w:rPr>
        <w:t xml:space="preserve"> </w:t>
      </w:r>
      <w:r w:rsidR="00586A24" w:rsidRPr="00B704ED">
        <w:rPr>
          <w:rFonts w:eastAsiaTheme="minorHAnsi"/>
          <w:sz w:val="24"/>
          <w:lang w:val="de-DE"/>
        </w:rPr>
        <w:t>Einführung in die deutsche Rechtssprache</w:t>
      </w:r>
      <w:r w:rsidRPr="00B704ED">
        <w:rPr>
          <w:rFonts w:eastAsiaTheme="minorHAnsi"/>
          <w:sz w:val="24"/>
          <w:lang w:val="uk-UA"/>
        </w:rPr>
        <w:t xml:space="preserve">. </w:t>
      </w:r>
      <w:r w:rsidR="00586A24" w:rsidRPr="00B704ED">
        <w:rPr>
          <w:rFonts w:eastAsiaTheme="minorHAnsi"/>
          <w:sz w:val="24"/>
          <w:lang w:val="de-DE"/>
        </w:rPr>
        <w:t xml:space="preserve">München: Verlag </w:t>
      </w:r>
      <w:proofErr w:type="spellStart"/>
      <w:r w:rsidR="00586A24" w:rsidRPr="00B704ED">
        <w:rPr>
          <w:rFonts w:eastAsiaTheme="minorHAnsi"/>
          <w:sz w:val="24"/>
          <w:lang w:val="de-DE"/>
        </w:rPr>
        <w:t>Dalloz</w:t>
      </w:r>
      <w:proofErr w:type="spellEnd"/>
      <w:r w:rsidR="00586A24" w:rsidRPr="00B704ED">
        <w:rPr>
          <w:rFonts w:eastAsiaTheme="minorHAnsi"/>
          <w:sz w:val="24"/>
          <w:lang w:val="de-DE"/>
        </w:rPr>
        <w:t xml:space="preserve"> 1999</w:t>
      </w:r>
    </w:p>
    <w:p w14:paraId="5D3EA75E" w14:textId="3155617E" w:rsidR="00586A24" w:rsidRPr="00B704ED" w:rsidRDefault="00586A24" w:rsidP="00B704ED">
      <w:pPr>
        <w:pStyle w:val="a4"/>
        <w:numPr>
          <w:ilvl w:val="0"/>
          <w:numId w:val="13"/>
        </w:numPr>
        <w:jc w:val="both"/>
        <w:rPr>
          <w:rFonts w:eastAsiaTheme="minorHAnsi"/>
          <w:sz w:val="24"/>
          <w:lang w:val="de-DE"/>
        </w:rPr>
      </w:pPr>
      <w:proofErr w:type="spellStart"/>
      <w:r w:rsidRPr="00B704ED">
        <w:rPr>
          <w:rFonts w:eastAsiaTheme="minorHAnsi"/>
          <w:sz w:val="24"/>
          <w:lang w:val="de-DE"/>
        </w:rPr>
        <w:t>Greifelds</w:t>
      </w:r>
      <w:proofErr w:type="spellEnd"/>
      <w:r w:rsidRPr="00B704ED">
        <w:rPr>
          <w:rFonts w:eastAsiaTheme="minorHAnsi"/>
          <w:sz w:val="24"/>
          <w:lang w:val="de-DE"/>
        </w:rPr>
        <w:t xml:space="preserve"> Rechtswörterbuch. München: Verlag C.H.Beck</w:t>
      </w:r>
      <w:r w:rsidR="00111011" w:rsidRPr="00B704ED">
        <w:rPr>
          <w:rFonts w:eastAsiaTheme="minorHAnsi"/>
          <w:sz w:val="24"/>
          <w:lang w:val="uk-UA"/>
        </w:rPr>
        <w:t>.</w:t>
      </w:r>
      <w:r w:rsidRPr="00B704ED">
        <w:rPr>
          <w:rFonts w:eastAsiaTheme="minorHAnsi"/>
          <w:sz w:val="24"/>
          <w:lang w:val="de-DE"/>
        </w:rPr>
        <w:t xml:space="preserve"> 2011</w:t>
      </w:r>
    </w:p>
    <w:p w14:paraId="47A7A567" w14:textId="16C7D56B" w:rsidR="00586A24" w:rsidRPr="00B704ED" w:rsidRDefault="00586A24" w:rsidP="00B704ED">
      <w:pPr>
        <w:pStyle w:val="a4"/>
        <w:numPr>
          <w:ilvl w:val="0"/>
          <w:numId w:val="13"/>
        </w:numPr>
        <w:jc w:val="both"/>
        <w:rPr>
          <w:rFonts w:eastAsiaTheme="minorHAnsi"/>
          <w:sz w:val="24"/>
          <w:lang w:val="de-DE"/>
        </w:rPr>
      </w:pPr>
      <w:r w:rsidRPr="00B704ED">
        <w:rPr>
          <w:rFonts w:eastAsiaTheme="minorHAnsi"/>
          <w:sz w:val="24"/>
          <w:lang w:val="de-DE"/>
        </w:rPr>
        <w:t xml:space="preserve">Grundgesetz für die Bundesrepublik Deutschland. Bonn: Bundeszentrale für politische Bildung 2002 2. Staatsrecht der Bundesrepublik Deutschland. – Bonn: Bundeszentrale für politische </w:t>
      </w:r>
      <w:proofErr w:type="spellStart"/>
      <w:r w:rsidRPr="00B704ED">
        <w:rPr>
          <w:rFonts w:eastAsiaTheme="minorHAnsi"/>
          <w:sz w:val="24"/>
          <w:lang w:val="de-DE"/>
        </w:rPr>
        <w:t>Bildun</w:t>
      </w:r>
      <w:proofErr w:type="spellEnd"/>
      <w:r w:rsidR="00111011" w:rsidRPr="00B704ED">
        <w:rPr>
          <w:rFonts w:eastAsiaTheme="minorHAnsi"/>
          <w:sz w:val="24"/>
          <w:lang w:val="uk-UA"/>
        </w:rPr>
        <w:t>.</w:t>
      </w:r>
      <w:r w:rsidRPr="00B704ED">
        <w:rPr>
          <w:rFonts w:eastAsiaTheme="minorHAnsi"/>
          <w:sz w:val="24"/>
          <w:lang w:val="de-DE"/>
        </w:rPr>
        <w:t xml:space="preserve"> 2000</w:t>
      </w:r>
    </w:p>
    <w:p w14:paraId="05813B9C" w14:textId="11A51135" w:rsidR="00586A24" w:rsidRPr="00B704ED" w:rsidRDefault="00586A24" w:rsidP="00B704ED">
      <w:pPr>
        <w:pStyle w:val="a4"/>
        <w:numPr>
          <w:ilvl w:val="0"/>
          <w:numId w:val="13"/>
        </w:numPr>
        <w:jc w:val="both"/>
        <w:rPr>
          <w:rFonts w:eastAsiaTheme="minorHAnsi"/>
          <w:sz w:val="24"/>
          <w:lang w:val="de-DE"/>
        </w:rPr>
      </w:pPr>
      <w:r w:rsidRPr="00B704ED">
        <w:rPr>
          <w:rFonts w:eastAsiaTheme="minorHAnsi"/>
          <w:sz w:val="24"/>
          <w:lang w:val="de-DE"/>
        </w:rPr>
        <w:t xml:space="preserve">Grundgesetz mit Kommentierung. </w:t>
      </w:r>
      <w:proofErr w:type="spellStart"/>
      <w:r w:rsidRPr="00B704ED">
        <w:rPr>
          <w:rFonts w:eastAsiaTheme="minorHAnsi"/>
          <w:sz w:val="24"/>
          <w:lang w:val="de-DE"/>
        </w:rPr>
        <w:t>P.Schade</w:t>
      </w:r>
      <w:proofErr w:type="spellEnd"/>
      <w:r w:rsidR="009D3343" w:rsidRPr="00B704ED">
        <w:rPr>
          <w:rFonts w:eastAsiaTheme="minorHAnsi"/>
          <w:sz w:val="24"/>
          <w:lang w:val="uk-UA"/>
        </w:rPr>
        <w:t>-</w:t>
      </w:r>
      <w:r w:rsidRPr="00B704ED">
        <w:rPr>
          <w:rFonts w:eastAsiaTheme="minorHAnsi"/>
          <w:sz w:val="24"/>
          <w:lang w:val="de-DE"/>
        </w:rPr>
        <w:t>Walhalla: Fachverlag</w:t>
      </w:r>
      <w:r w:rsidR="009D3343" w:rsidRPr="00B704ED">
        <w:rPr>
          <w:rFonts w:eastAsiaTheme="minorHAnsi"/>
          <w:sz w:val="24"/>
          <w:lang w:val="uk-UA"/>
        </w:rPr>
        <w:t xml:space="preserve">. </w:t>
      </w:r>
      <w:r w:rsidRPr="00B704ED">
        <w:rPr>
          <w:rFonts w:eastAsiaTheme="minorHAnsi"/>
          <w:sz w:val="24"/>
          <w:lang w:val="de-DE"/>
        </w:rPr>
        <w:t>2010</w:t>
      </w:r>
      <w:r w:rsidR="009D3343" w:rsidRPr="00B704ED">
        <w:rPr>
          <w:rFonts w:eastAsiaTheme="minorHAnsi"/>
          <w:sz w:val="24"/>
          <w:lang w:val="uk-UA"/>
        </w:rPr>
        <w:t>.</w:t>
      </w:r>
      <w:r w:rsidRPr="00B704ED">
        <w:rPr>
          <w:rFonts w:eastAsiaTheme="minorHAnsi"/>
          <w:sz w:val="24"/>
          <w:lang w:val="de-DE"/>
        </w:rPr>
        <w:t xml:space="preserve"> </w:t>
      </w:r>
    </w:p>
    <w:p w14:paraId="49D88552" w14:textId="7A6F81DB" w:rsidR="00586A24" w:rsidRPr="00B704ED" w:rsidRDefault="00586A24" w:rsidP="00B704ED">
      <w:pPr>
        <w:pStyle w:val="a4"/>
        <w:numPr>
          <w:ilvl w:val="0"/>
          <w:numId w:val="13"/>
        </w:numPr>
        <w:jc w:val="both"/>
        <w:rPr>
          <w:rFonts w:eastAsiaTheme="minorHAnsi"/>
          <w:sz w:val="24"/>
          <w:lang w:val="de-DE"/>
        </w:rPr>
      </w:pPr>
      <w:proofErr w:type="spellStart"/>
      <w:r w:rsidRPr="00B704ED">
        <w:rPr>
          <w:rFonts w:eastAsiaTheme="minorHAnsi"/>
          <w:sz w:val="24"/>
          <w:lang w:val="de-DE"/>
        </w:rPr>
        <w:t>Pocketrecht</w:t>
      </w:r>
      <w:proofErr w:type="spellEnd"/>
      <w:r w:rsidRPr="00B704ED">
        <w:rPr>
          <w:rFonts w:eastAsiaTheme="minorHAnsi"/>
          <w:sz w:val="24"/>
          <w:lang w:val="de-DE"/>
        </w:rPr>
        <w:t>. Juristische Grundbegriffe.  Pocket № 07, 1 Auflage 2009</w:t>
      </w:r>
      <w:r w:rsidR="009D3343" w:rsidRPr="00B704ED">
        <w:rPr>
          <w:rFonts w:eastAsiaTheme="minorHAnsi"/>
          <w:sz w:val="24"/>
          <w:lang w:val="uk-UA"/>
        </w:rPr>
        <w:t>.</w:t>
      </w:r>
    </w:p>
    <w:p w14:paraId="127F76BB" w14:textId="744041F8" w:rsidR="00586A24" w:rsidRPr="00B704ED" w:rsidRDefault="00586A24" w:rsidP="00B704ED">
      <w:pPr>
        <w:pStyle w:val="aa"/>
        <w:numPr>
          <w:ilvl w:val="0"/>
          <w:numId w:val="13"/>
        </w:numPr>
        <w:spacing w:after="0"/>
        <w:jc w:val="both"/>
        <w:rPr>
          <w:sz w:val="24"/>
          <w:lang w:val="uk-UA"/>
        </w:rPr>
      </w:pPr>
      <w:proofErr w:type="spellStart"/>
      <w:r w:rsidRPr="00B704ED">
        <w:rPr>
          <w:sz w:val="24"/>
          <w:lang w:val="uk-UA"/>
        </w:rPr>
        <w:t>Simon</w:t>
      </w:r>
      <w:proofErr w:type="spellEnd"/>
      <w:r w:rsidRPr="00B704ED">
        <w:rPr>
          <w:sz w:val="24"/>
          <w:lang w:val="uk-UA"/>
        </w:rPr>
        <w:t xml:space="preserve"> H</w:t>
      </w:r>
      <w:proofErr w:type="spellStart"/>
      <w:r w:rsidRPr="00B704ED">
        <w:rPr>
          <w:sz w:val="24"/>
          <w:lang w:val="en-US"/>
        </w:rPr>
        <w:t>eike</w:t>
      </w:r>
      <w:proofErr w:type="spellEnd"/>
      <w:r w:rsidRPr="00B704ED">
        <w:rPr>
          <w:sz w:val="24"/>
          <w:lang w:val="uk-UA"/>
        </w:rPr>
        <w:t xml:space="preserve">, </w:t>
      </w:r>
      <w:proofErr w:type="spellStart"/>
      <w:r w:rsidRPr="00B704ED">
        <w:rPr>
          <w:sz w:val="24"/>
          <w:lang w:val="uk-UA"/>
        </w:rPr>
        <w:t>Funk-Baker</w:t>
      </w:r>
      <w:proofErr w:type="spellEnd"/>
      <w:r w:rsidRPr="00B704ED">
        <w:rPr>
          <w:sz w:val="24"/>
          <w:lang w:val="uk-UA"/>
        </w:rPr>
        <w:t xml:space="preserve"> G</w:t>
      </w:r>
      <w:proofErr w:type="spellStart"/>
      <w:r w:rsidRPr="00B704ED">
        <w:rPr>
          <w:sz w:val="24"/>
          <w:lang w:val="en-US"/>
        </w:rPr>
        <w:t>isela</w:t>
      </w:r>
      <w:proofErr w:type="spellEnd"/>
      <w:r w:rsidRPr="00B704ED">
        <w:rPr>
          <w:sz w:val="24"/>
          <w:lang w:val="uk-UA"/>
        </w:rPr>
        <w:t xml:space="preserve">. </w:t>
      </w:r>
      <w:r w:rsidRPr="00B704ED">
        <w:rPr>
          <w:sz w:val="24"/>
          <w:lang w:val="de-DE"/>
        </w:rPr>
        <w:t>Einführung in die deutsche Rechtssprache. München:</w:t>
      </w:r>
      <w:r w:rsidRPr="00B704ED">
        <w:rPr>
          <w:sz w:val="24"/>
          <w:lang w:val="uk-UA"/>
        </w:rPr>
        <w:t xml:space="preserve"> </w:t>
      </w:r>
      <w:r w:rsidRPr="00B704ED">
        <w:rPr>
          <w:sz w:val="24"/>
          <w:lang w:val="de-DE"/>
        </w:rPr>
        <w:t>Beck</w:t>
      </w:r>
      <w:r w:rsidR="009D3343" w:rsidRPr="00B704ED">
        <w:rPr>
          <w:sz w:val="24"/>
          <w:lang w:val="uk-UA"/>
        </w:rPr>
        <w:t>.</w:t>
      </w:r>
      <w:r w:rsidRPr="00B704ED">
        <w:rPr>
          <w:sz w:val="24"/>
          <w:lang w:val="de-DE"/>
        </w:rPr>
        <w:t xml:space="preserve">Verlag, 1999. 285 S. </w:t>
      </w:r>
    </w:p>
    <w:p w14:paraId="3EFA928A" w14:textId="22CCCE11" w:rsidR="00586A24" w:rsidRPr="00B704ED" w:rsidRDefault="00586A24" w:rsidP="00B704ED">
      <w:pPr>
        <w:pStyle w:val="12"/>
        <w:numPr>
          <w:ilvl w:val="0"/>
          <w:numId w:val="13"/>
        </w:numPr>
        <w:jc w:val="both"/>
        <w:rPr>
          <w:spacing w:val="-6"/>
          <w:sz w:val="24"/>
          <w:lang w:val="uk-UA"/>
        </w:rPr>
      </w:pPr>
      <w:proofErr w:type="spellStart"/>
      <w:r w:rsidRPr="00B704ED">
        <w:rPr>
          <w:spacing w:val="-6"/>
          <w:sz w:val="24"/>
          <w:lang w:val="uk-UA"/>
        </w:rPr>
        <w:t>Базій</w:t>
      </w:r>
      <w:proofErr w:type="spellEnd"/>
      <w:r w:rsidRPr="00B704ED">
        <w:rPr>
          <w:spacing w:val="-6"/>
          <w:sz w:val="24"/>
          <w:lang w:val="uk-UA"/>
        </w:rPr>
        <w:t xml:space="preserve"> Л.А. Я обираю німецьку : правила, таблиці для системного запам’ятовування.  Х. : Вид. група «Основа», 2010. 400 с.</w:t>
      </w:r>
    </w:p>
    <w:p w14:paraId="2DD49139" w14:textId="6F20B47B" w:rsidR="00586A24" w:rsidRPr="00B704ED" w:rsidRDefault="00586A24" w:rsidP="00B704ED">
      <w:pPr>
        <w:pStyle w:val="aa"/>
        <w:numPr>
          <w:ilvl w:val="0"/>
          <w:numId w:val="13"/>
        </w:numPr>
        <w:spacing w:after="0"/>
        <w:jc w:val="both"/>
        <w:rPr>
          <w:spacing w:val="-6"/>
          <w:sz w:val="24"/>
        </w:rPr>
      </w:pPr>
      <w:proofErr w:type="spellStart"/>
      <w:r w:rsidRPr="00B704ED">
        <w:rPr>
          <w:spacing w:val="-6"/>
          <w:sz w:val="24"/>
          <w:lang w:val="uk-UA"/>
        </w:rPr>
        <w:lastRenderedPageBreak/>
        <w:t>Євгененко</w:t>
      </w:r>
      <w:proofErr w:type="spellEnd"/>
      <w:r w:rsidRPr="00B704ED">
        <w:rPr>
          <w:spacing w:val="-6"/>
          <w:sz w:val="24"/>
          <w:lang w:val="uk-UA"/>
        </w:rPr>
        <w:t xml:space="preserve"> Д.А., Білоус О.М., Гуменюк О.О та ін. Практична граматика німецької мови. Навчальний посібник для студентів та учнів. Комунікативні вправи та завдання. – 2-е видання виправлене та доповнене. Вінниця: Нова книга, 2004. 400 с.</w:t>
      </w:r>
    </w:p>
    <w:p w14:paraId="289E7B70" w14:textId="4DE469CD" w:rsidR="00586A24" w:rsidRPr="00B704ED" w:rsidRDefault="00586A24" w:rsidP="00B704ED">
      <w:pPr>
        <w:pStyle w:val="aa"/>
        <w:numPr>
          <w:ilvl w:val="0"/>
          <w:numId w:val="13"/>
        </w:numPr>
        <w:spacing w:after="0"/>
        <w:jc w:val="both"/>
        <w:rPr>
          <w:spacing w:val="-6"/>
          <w:sz w:val="24"/>
          <w:lang w:val="uk-UA"/>
        </w:rPr>
      </w:pPr>
      <w:proofErr w:type="spellStart"/>
      <w:r w:rsidRPr="00B704ED">
        <w:rPr>
          <w:spacing w:val="-6"/>
          <w:sz w:val="24"/>
          <w:lang w:val="uk-UA"/>
        </w:rPr>
        <w:t>Нітенко</w:t>
      </w:r>
      <w:proofErr w:type="spellEnd"/>
      <w:r w:rsidRPr="00B704ED">
        <w:rPr>
          <w:spacing w:val="-6"/>
          <w:sz w:val="24"/>
          <w:lang w:val="uk-UA"/>
        </w:rPr>
        <w:t xml:space="preserve"> О.В. Німецька мова для студентів-юристів: Навчальний посібник. К.: КНТ, 2008. 176 с.</w:t>
      </w:r>
    </w:p>
    <w:p w14:paraId="62F2404B" w14:textId="117FF4BB" w:rsidR="00586A24" w:rsidRPr="00B704ED" w:rsidRDefault="00586A24" w:rsidP="00B704ED">
      <w:pPr>
        <w:pStyle w:val="aa"/>
        <w:numPr>
          <w:ilvl w:val="0"/>
          <w:numId w:val="13"/>
        </w:numPr>
        <w:spacing w:after="0"/>
        <w:jc w:val="both"/>
        <w:rPr>
          <w:sz w:val="24"/>
          <w:lang w:val="uk-UA"/>
        </w:rPr>
      </w:pPr>
      <w:r w:rsidRPr="00B704ED">
        <w:rPr>
          <w:spacing w:val="-6"/>
          <w:sz w:val="24"/>
          <w:lang w:val="uk-UA"/>
        </w:rPr>
        <w:t xml:space="preserve">Хоменко Л.О. Німецька мова. Практикум з перекладу для юристів: </w:t>
      </w:r>
      <w:proofErr w:type="spellStart"/>
      <w:r w:rsidRPr="00B704ED">
        <w:rPr>
          <w:spacing w:val="-6"/>
          <w:sz w:val="24"/>
          <w:lang w:val="uk-UA"/>
        </w:rPr>
        <w:t>навч</w:t>
      </w:r>
      <w:proofErr w:type="spellEnd"/>
      <w:r w:rsidRPr="00B704ED">
        <w:rPr>
          <w:spacing w:val="-6"/>
          <w:sz w:val="24"/>
          <w:lang w:val="uk-UA"/>
        </w:rPr>
        <w:t xml:space="preserve">. </w:t>
      </w:r>
      <w:proofErr w:type="spellStart"/>
      <w:r w:rsidRPr="00B704ED">
        <w:rPr>
          <w:spacing w:val="-6"/>
          <w:sz w:val="24"/>
          <w:lang w:val="uk-UA"/>
        </w:rPr>
        <w:t>посіб</w:t>
      </w:r>
      <w:proofErr w:type="spellEnd"/>
      <w:r w:rsidRPr="00B704ED">
        <w:rPr>
          <w:spacing w:val="-6"/>
          <w:sz w:val="24"/>
          <w:lang w:val="uk-UA"/>
        </w:rPr>
        <w:t>. Вінниця: Нова книга, 2013. 434 с</w:t>
      </w:r>
      <w:r w:rsidRPr="00B704ED">
        <w:rPr>
          <w:sz w:val="24"/>
          <w:lang w:val="uk-UA"/>
        </w:rPr>
        <w:t>.</w:t>
      </w:r>
    </w:p>
    <w:p w14:paraId="02995777" w14:textId="77777777" w:rsidR="00E324EF" w:rsidRPr="00B704ED" w:rsidRDefault="00E324EF" w:rsidP="00B704ED">
      <w:pPr>
        <w:pStyle w:val="12"/>
        <w:ind w:left="284" w:hanging="284"/>
        <w:jc w:val="both"/>
        <w:rPr>
          <w:sz w:val="24"/>
          <w:lang w:val="uk-UA"/>
        </w:rPr>
      </w:pPr>
    </w:p>
    <w:p w14:paraId="4FBD1804" w14:textId="65A0709F" w:rsidR="00E324EF" w:rsidRPr="00B704ED" w:rsidRDefault="0040407A" w:rsidP="00B704ED">
      <w:pPr>
        <w:pStyle w:val="12"/>
        <w:ind w:left="284" w:hanging="284"/>
        <w:jc w:val="center"/>
        <w:rPr>
          <w:b/>
          <w:sz w:val="24"/>
        </w:rPr>
      </w:pPr>
      <w:r>
        <w:rPr>
          <w:b/>
          <w:sz w:val="24"/>
          <w:lang w:val="uk-UA"/>
        </w:rPr>
        <w:t>9</w:t>
      </w:r>
      <w:r w:rsidR="00E324EF" w:rsidRPr="00B704ED">
        <w:rPr>
          <w:b/>
          <w:sz w:val="24"/>
          <w:lang w:val="uk-UA"/>
        </w:rPr>
        <w:t>. І</w:t>
      </w:r>
      <w:r w:rsidRPr="00B704ED">
        <w:rPr>
          <w:b/>
          <w:sz w:val="24"/>
          <w:lang w:val="uk-UA"/>
        </w:rPr>
        <w:t>нформаційні ресурси</w:t>
      </w:r>
    </w:p>
    <w:p w14:paraId="1F0DF265" w14:textId="77777777" w:rsidR="00293494" w:rsidRPr="00B704ED" w:rsidRDefault="00293494" w:rsidP="00B704ED">
      <w:pPr>
        <w:pStyle w:val="12"/>
        <w:numPr>
          <w:ilvl w:val="0"/>
          <w:numId w:val="11"/>
        </w:numPr>
        <w:ind w:left="426" w:hanging="426"/>
        <w:rPr>
          <w:sz w:val="24"/>
        </w:rPr>
      </w:pPr>
      <w:r w:rsidRPr="00B704ED">
        <w:rPr>
          <w:sz w:val="24"/>
        </w:rPr>
        <w:t>https://www.deutschland.de/</w:t>
      </w:r>
    </w:p>
    <w:p w14:paraId="7518CFE6" w14:textId="77777777" w:rsidR="00293494" w:rsidRPr="00B704ED" w:rsidRDefault="00293494" w:rsidP="00B704ED">
      <w:pPr>
        <w:pStyle w:val="12"/>
        <w:numPr>
          <w:ilvl w:val="0"/>
          <w:numId w:val="11"/>
        </w:numPr>
        <w:ind w:left="426" w:hanging="426"/>
        <w:rPr>
          <w:sz w:val="24"/>
        </w:rPr>
      </w:pPr>
      <w:r w:rsidRPr="00B704ED">
        <w:rPr>
          <w:sz w:val="24"/>
        </w:rPr>
        <w:t>https://www.bpb.de/</w:t>
      </w:r>
    </w:p>
    <w:p w14:paraId="53ECA822" w14:textId="77777777" w:rsidR="00293494" w:rsidRPr="00B704ED" w:rsidRDefault="00293494" w:rsidP="00B704ED">
      <w:pPr>
        <w:pStyle w:val="12"/>
        <w:numPr>
          <w:ilvl w:val="0"/>
          <w:numId w:val="11"/>
        </w:numPr>
        <w:ind w:left="426" w:hanging="426"/>
        <w:rPr>
          <w:sz w:val="24"/>
        </w:rPr>
      </w:pPr>
      <w:r w:rsidRPr="00B704ED">
        <w:rPr>
          <w:sz w:val="24"/>
        </w:rPr>
        <w:t>www.gesetze-im-internet.de</w:t>
      </w:r>
    </w:p>
    <w:p w14:paraId="38FB0AAD" w14:textId="77777777" w:rsidR="00293494" w:rsidRPr="00B704ED" w:rsidRDefault="00293494" w:rsidP="00B704ED">
      <w:pPr>
        <w:pStyle w:val="12"/>
        <w:numPr>
          <w:ilvl w:val="0"/>
          <w:numId w:val="11"/>
        </w:numPr>
        <w:ind w:left="426" w:hanging="426"/>
        <w:rPr>
          <w:sz w:val="24"/>
        </w:rPr>
      </w:pPr>
      <w:r w:rsidRPr="00B704ED">
        <w:rPr>
          <w:sz w:val="24"/>
        </w:rPr>
        <w:t>https://www.beck.de/</w:t>
      </w:r>
    </w:p>
    <w:p w14:paraId="11D55F06" w14:textId="77777777" w:rsidR="00293494" w:rsidRPr="00B704ED" w:rsidRDefault="00293494" w:rsidP="00B704ED">
      <w:pPr>
        <w:pStyle w:val="12"/>
        <w:numPr>
          <w:ilvl w:val="0"/>
          <w:numId w:val="11"/>
        </w:numPr>
        <w:ind w:left="426" w:hanging="426"/>
        <w:rPr>
          <w:sz w:val="24"/>
        </w:rPr>
      </w:pPr>
      <w:r w:rsidRPr="00B704ED">
        <w:rPr>
          <w:sz w:val="24"/>
        </w:rPr>
        <w:t>https://rsw.beck.de/zeitschriften/ja</w:t>
      </w:r>
    </w:p>
    <w:p w14:paraId="41AB2A4B" w14:textId="77777777" w:rsidR="00293494" w:rsidRPr="00B704ED" w:rsidRDefault="00293494" w:rsidP="00B704ED">
      <w:pPr>
        <w:pStyle w:val="12"/>
        <w:numPr>
          <w:ilvl w:val="0"/>
          <w:numId w:val="11"/>
        </w:numPr>
        <w:ind w:left="426" w:hanging="426"/>
        <w:rPr>
          <w:sz w:val="24"/>
        </w:rPr>
      </w:pPr>
      <w:r w:rsidRPr="00B704ED">
        <w:rPr>
          <w:sz w:val="24"/>
        </w:rPr>
        <w:t>https://www.bundestag.de/grundgesetz</w:t>
      </w:r>
    </w:p>
    <w:p w14:paraId="5E82532A" w14:textId="77777777" w:rsidR="00293494" w:rsidRPr="00B704ED" w:rsidRDefault="00293494" w:rsidP="00B704ED">
      <w:pPr>
        <w:pStyle w:val="12"/>
        <w:numPr>
          <w:ilvl w:val="0"/>
          <w:numId w:val="11"/>
        </w:numPr>
        <w:ind w:left="426" w:hanging="426"/>
        <w:rPr>
          <w:sz w:val="24"/>
        </w:rPr>
      </w:pPr>
      <w:r w:rsidRPr="00B704ED">
        <w:rPr>
          <w:sz w:val="24"/>
        </w:rPr>
        <w:t>http://www.bundesregierung.de/Webs/Breg/DE/Startseite/startseite_node.html</w:t>
      </w:r>
    </w:p>
    <w:p w14:paraId="48BD5CE1" w14:textId="0BDDBED5" w:rsidR="00293494" w:rsidRPr="00B704ED" w:rsidRDefault="00F67C00" w:rsidP="00B704ED">
      <w:pPr>
        <w:pStyle w:val="12"/>
        <w:numPr>
          <w:ilvl w:val="0"/>
          <w:numId w:val="11"/>
        </w:numPr>
        <w:ind w:left="426" w:hanging="426"/>
        <w:rPr>
          <w:sz w:val="24"/>
        </w:rPr>
      </w:pPr>
      <w:hyperlink r:id="rId9" w:history="1">
        <w:r w:rsidR="009D3343" w:rsidRPr="00B704ED">
          <w:rPr>
            <w:rStyle w:val="a3"/>
            <w:sz w:val="24"/>
          </w:rPr>
          <w:t>http://www.justiz.de/onlinedienste/rechtsprechung/index.php</w:t>
        </w:r>
      </w:hyperlink>
    </w:p>
    <w:p w14:paraId="45A7AEED" w14:textId="4FC81FD2" w:rsidR="009D3343" w:rsidRPr="00B704ED" w:rsidRDefault="00F67C00" w:rsidP="00B704ED">
      <w:pPr>
        <w:pStyle w:val="12"/>
        <w:numPr>
          <w:ilvl w:val="0"/>
          <w:numId w:val="11"/>
        </w:numPr>
        <w:ind w:left="426" w:hanging="426"/>
        <w:rPr>
          <w:sz w:val="24"/>
        </w:rPr>
      </w:pPr>
      <w:hyperlink r:id="rId10" w:history="1">
        <w:r w:rsidR="009D3343" w:rsidRPr="00B704ED">
          <w:rPr>
            <w:rStyle w:val="a3"/>
            <w:sz w:val="24"/>
          </w:rPr>
          <w:t>https://jobhub.de/was-muss-ein-anwalt-koennen-7-skills-zum-erfolg/</w:t>
        </w:r>
      </w:hyperlink>
    </w:p>
    <w:p w14:paraId="4B497F68" w14:textId="02F701BA" w:rsidR="009D3343" w:rsidRPr="00B704ED" w:rsidRDefault="00F67C00" w:rsidP="00B704ED">
      <w:pPr>
        <w:pStyle w:val="12"/>
        <w:numPr>
          <w:ilvl w:val="0"/>
          <w:numId w:val="11"/>
        </w:numPr>
        <w:ind w:left="426" w:hanging="426"/>
        <w:rPr>
          <w:sz w:val="24"/>
        </w:rPr>
      </w:pPr>
      <w:hyperlink r:id="rId11" w:history="1">
        <w:r w:rsidR="009D3343" w:rsidRPr="00B704ED">
          <w:rPr>
            <w:rStyle w:val="a3"/>
            <w:sz w:val="24"/>
          </w:rPr>
          <w:t>https://www.law-school.de/studium/jurastudium/berufsperspektiven/juristische-berufe</w:t>
        </w:r>
      </w:hyperlink>
      <w:r w:rsidR="009D3343" w:rsidRPr="00B704ED">
        <w:rPr>
          <w:sz w:val="24"/>
          <w:lang w:val="uk-UA"/>
        </w:rPr>
        <w:t xml:space="preserve"> </w:t>
      </w:r>
    </w:p>
    <w:p w14:paraId="25E8586B" w14:textId="70671479" w:rsidR="001E03D8" w:rsidRDefault="001E03D8" w:rsidP="00293494">
      <w:pPr>
        <w:pStyle w:val="12"/>
        <w:spacing w:line="360" w:lineRule="auto"/>
        <w:ind w:left="284"/>
        <w:rPr>
          <w:rFonts w:eastAsia="Times New Roman"/>
          <w:szCs w:val="28"/>
          <w:lang w:val="uk-UA"/>
        </w:rPr>
      </w:pPr>
    </w:p>
    <w:p w14:paraId="594999D9" w14:textId="77777777" w:rsidR="00130787" w:rsidRPr="00130787" w:rsidRDefault="00130787" w:rsidP="00130787">
      <w:pPr>
        <w:pStyle w:val="12"/>
        <w:spacing w:line="360" w:lineRule="auto"/>
        <w:ind w:left="284"/>
        <w:jc w:val="center"/>
        <w:rPr>
          <w:rFonts w:eastAsia="Times New Roman"/>
          <w:b/>
          <w:bCs/>
          <w:sz w:val="24"/>
          <w:lang w:val="uk-UA"/>
        </w:rPr>
      </w:pPr>
      <w:r w:rsidRPr="00130787">
        <w:rPr>
          <w:rFonts w:eastAsia="Times New Roman"/>
          <w:b/>
          <w:bCs/>
          <w:sz w:val="24"/>
          <w:lang w:val="uk-UA"/>
        </w:rPr>
        <w:t>Додатково</w:t>
      </w:r>
    </w:p>
    <w:p w14:paraId="77A011DD" w14:textId="77777777" w:rsidR="00130787" w:rsidRPr="00130787" w:rsidRDefault="00130787" w:rsidP="00130787">
      <w:pPr>
        <w:spacing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  <w:r w:rsidRPr="00130787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130787" w:rsidRPr="00130787" w14:paraId="1B7D8CEF" w14:textId="77777777" w:rsidTr="006C04E0">
        <w:tc>
          <w:tcPr>
            <w:tcW w:w="9356" w:type="dxa"/>
          </w:tcPr>
          <w:p w14:paraId="52DA4B09" w14:textId="77777777" w:rsidR="00130787" w:rsidRPr="00130787" w:rsidRDefault="00130787" w:rsidP="006C04E0">
            <w:pPr>
              <w:pStyle w:val="a4"/>
              <w:jc w:val="center"/>
              <w:rPr>
                <w:b/>
                <w:sz w:val="24"/>
                <w:lang w:val="uk-UA"/>
              </w:rPr>
            </w:pPr>
            <w:r w:rsidRPr="00130787">
              <w:rPr>
                <w:b/>
                <w:sz w:val="24"/>
                <w:lang w:val="uk-UA"/>
              </w:rPr>
              <w:t>Семестр 1</w:t>
            </w:r>
          </w:p>
        </w:tc>
      </w:tr>
    </w:tbl>
    <w:tbl>
      <w:tblPr>
        <w:tblW w:w="9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0"/>
        <w:gridCol w:w="850"/>
        <w:gridCol w:w="851"/>
        <w:gridCol w:w="850"/>
        <w:gridCol w:w="859"/>
        <w:gridCol w:w="840"/>
        <w:gridCol w:w="699"/>
        <w:gridCol w:w="729"/>
        <w:gridCol w:w="1405"/>
        <w:gridCol w:w="1425"/>
      </w:tblGrid>
      <w:tr w:rsidR="00130787" w:rsidRPr="00130787" w14:paraId="5A5A792C" w14:textId="77777777" w:rsidTr="006C04E0">
        <w:trPr>
          <w:jc w:val="center"/>
        </w:trPr>
        <w:tc>
          <w:tcPr>
            <w:tcW w:w="6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7F8C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 xml:space="preserve">Поточне оцінювання 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(</w:t>
            </w:r>
            <w:r w:rsidRPr="00130787">
              <w:rPr>
                <w:i/>
                <w:iCs/>
                <w:color w:val="000000"/>
                <w:kern w:val="24"/>
                <w:sz w:val="24"/>
                <w:lang w:val="uk-UA" w:eastAsia="uk-UA"/>
              </w:rPr>
              <w:t>аудиторна та самостійна робота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E5B7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Кількість балів (</w:t>
            </w:r>
            <w:r w:rsidRPr="00130787">
              <w:rPr>
                <w:sz w:val="24"/>
                <w:lang w:val="uk-UA"/>
              </w:rPr>
              <w:t>залік)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27EBC" w14:textId="77777777" w:rsidR="00130787" w:rsidRPr="00130787" w:rsidRDefault="00130787" w:rsidP="006C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078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Сумарна</w:t>
            </w:r>
          </w:p>
          <w:p w14:paraId="4114E9CF" w14:textId="77777777" w:rsidR="00130787" w:rsidRPr="00130787" w:rsidRDefault="00130787" w:rsidP="006C04E0">
            <w:pPr>
              <w:pStyle w:val="a4"/>
              <w:jc w:val="center"/>
              <w:rPr>
                <w:sz w:val="24"/>
                <w:lang w:val="uk-UA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к-ть балів</w:t>
            </w:r>
          </w:p>
        </w:tc>
      </w:tr>
      <w:tr w:rsidR="00130787" w:rsidRPr="00130787" w14:paraId="42FFA4D4" w14:textId="77777777" w:rsidTr="006C04E0">
        <w:trPr>
          <w:trHeight w:val="379"/>
          <w:jc w:val="center"/>
        </w:trPr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780E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5A094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2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E3265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0245D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87" w:rsidRPr="00130787" w14:paraId="66E408EC" w14:textId="77777777" w:rsidTr="006C04E0">
        <w:trPr>
          <w:trHeight w:val="30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336D3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B2660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1607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ECA0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38720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397AA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21B5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0B80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5F2F6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68974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0787" w:rsidRPr="00130787" w14:paraId="26E9A5B9" w14:textId="77777777" w:rsidTr="006C04E0">
        <w:trPr>
          <w:trHeight w:val="26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2125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795C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F8DFE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745BB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E575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1A120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F50EB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030CB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4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CCB77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66767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</w:p>
        </w:tc>
      </w:tr>
      <w:tr w:rsidR="00130787" w:rsidRPr="00130787" w14:paraId="23498FE8" w14:textId="77777777" w:rsidTr="006C04E0">
        <w:trPr>
          <w:trHeight w:val="267"/>
          <w:jc w:val="center"/>
        </w:trPr>
        <w:tc>
          <w:tcPr>
            <w:tcW w:w="9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2BC" w14:textId="77777777" w:rsidR="00130787" w:rsidRPr="00130787" w:rsidRDefault="00130787" w:rsidP="006C04E0">
            <w:pPr>
              <w:pStyle w:val="a4"/>
              <w:jc w:val="center"/>
              <w:rPr>
                <w:b/>
                <w:sz w:val="24"/>
                <w:lang w:val="uk-UA"/>
              </w:rPr>
            </w:pPr>
            <w:r w:rsidRPr="00130787">
              <w:rPr>
                <w:b/>
                <w:sz w:val="24"/>
                <w:lang w:val="uk-UA"/>
              </w:rPr>
              <w:t>Семестр 2</w:t>
            </w:r>
          </w:p>
        </w:tc>
      </w:tr>
      <w:tr w:rsidR="00130787" w:rsidRPr="00130787" w14:paraId="017C211C" w14:textId="77777777" w:rsidTr="006C04E0">
        <w:trPr>
          <w:jc w:val="center"/>
        </w:trPr>
        <w:tc>
          <w:tcPr>
            <w:tcW w:w="6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289A0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 xml:space="preserve">Поточне оцінювання 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(</w:t>
            </w:r>
            <w:r w:rsidRPr="00130787">
              <w:rPr>
                <w:i/>
                <w:iCs/>
                <w:color w:val="000000"/>
                <w:kern w:val="24"/>
                <w:sz w:val="24"/>
                <w:lang w:val="uk-UA" w:eastAsia="uk-UA"/>
              </w:rPr>
              <w:t>аудиторна та самостійна робота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B0DE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Кількість балів (</w:t>
            </w:r>
            <w:r w:rsidRPr="00130787">
              <w:rPr>
                <w:sz w:val="24"/>
                <w:lang w:val="uk-UA"/>
              </w:rPr>
              <w:t>залік)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0425" w14:textId="77777777" w:rsidR="00130787" w:rsidRPr="00130787" w:rsidRDefault="00130787" w:rsidP="006C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078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Сумарна</w:t>
            </w:r>
          </w:p>
          <w:p w14:paraId="56F7F4EE" w14:textId="77777777" w:rsidR="00130787" w:rsidRPr="00130787" w:rsidRDefault="00130787" w:rsidP="006C04E0">
            <w:pPr>
              <w:pStyle w:val="a4"/>
              <w:jc w:val="center"/>
              <w:rPr>
                <w:sz w:val="24"/>
                <w:lang w:val="uk-UA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к-ть балів</w:t>
            </w:r>
          </w:p>
        </w:tc>
      </w:tr>
      <w:tr w:rsidR="00130787" w:rsidRPr="00130787" w14:paraId="5519C7B4" w14:textId="77777777" w:rsidTr="006C04E0">
        <w:trPr>
          <w:jc w:val="center"/>
        </w:trPr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F010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54D4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F2523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0A940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87" w:rsidRPr="00130787" w14:paraId="0A569293" w14:textId="77777777" w:rsidTr="006C04E0">
        <w:trPr>
          <w:trHeight w:val="299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1ADB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34ED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3B1E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DD1A0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FDE43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E82FD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Т11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3E4CC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Т12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D4B7E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5CB09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ADCD3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0787" w:rsidRPr="00130787" w14:paraId="7B6F9FB1" w14:textId="77777777" w:rsidTr="006C04E0">
        <w:trPr>
          <w:trHeight w:val="31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D810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A9C4E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B228C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0FE7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3EFDB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5D5B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39C3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3AF2E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  <w:r w:rsidRPr="00130787">
              <w:rPr>
                <w:sz w:val="24"/>
                <w:lang w:val="uk-UA"/>
              </w:rPr>
              <w:t>4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43A2D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883E" w14:textId="77777777" w:rsidR="00130787" w:rsidRPr="00130787" w:rsidRDefault="00130787" w:rsidP="006C04E0">
            <w:pPr>
              <w:pStyle w:val="a4"/>
              <w:rPr>
                <w:sz w:val="24"/>
                <w:lang w:val="uk-UA"/>
              </w:rPr>
            </w:pPr>
          </w:p>
        </w:tc>
      </w:tr>
      <w:tr w:rsidR="00130787" w:rsidRPr="00130787" w14:paraId="486422AF" w14:textId="77777777" w:rsidTr="006C04E0">
        <w:trPr>
          <w:trHeight w:val="310"/>
          <w:jc w:val="center"/>
        </w:trPr>
        <w:tc>
          <w:tcPr>
            <w:tcW w:w="9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3C18" w14:textId="77777777" w:rsidR="00130787" w:rsidRPr="00130787" w:rsidRDefault="00130787" w:rsidP="006C04E0">
            <w:pPr>
              <w:pStyle w:val="a4"/>
              <w:jc w:val="center"/>
              <w:rPr>
                <w:b/>
                <w:sz w:val="24"/>
                <w:lang w:val="uk-UA"/>
              </w:rPr>
            </w:pPr>
            <w:r w:rsidRPr="00130787">
              <w:rPr>
                <w:b/>
                <w:sz w:val="24"/>
                <w:lang w:val="uk-UA"/>
              </w:rPr>
              <w:t>Семестр 3</w:t>
            </w:r>
          </w:p>
        </w:tc>
      </w:tr>
      <w:tr w:rsidR="00130787" w:rsidRPr="00130787" w14:paraId="1FB3AA33" w14:textId="77777777" w:rsidTr="006C04E0">
        <w:trPr>
          <w:jc w:val="center"/>
        </w:trPr>
        <w:tc>
          <w:tcPr>
            <w:tcW w:w="6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75BB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 xml:space="preserve">Поточне оцінювання 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(</w:t>
            </w:r>
            <w:r w:rsidRPr="00130787">
              <w:rPr>
                <w:i/>
                <w:iCs/>
                <w:color w:val="000000"/>
                <w:kern w:val="24"/>
                <w:sz w:val="24"/>
                <w:lang w:val="uk-UA" w:eastAsia="uk-UA"/>
              </w:rPr>
              <w:t>аудиторна та самостійна робота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5ED3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Кількість балів (</w:t>
            </w:r>
            <w:r w:rsidRPr="00130787">
              <w:rPr>
                <w:sz w:val="24"/>
                <w:lang w:val="uk-UA" w:eastAsia="en-US"/>
              </w:rPr>
              <w:t>залік)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A0F8" w14:textId="77777777" w:rsidR="00130787" w:rsidRPr="00130787" w:rsidRDefault="00130787" w:rsidP="006C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078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Сумарна</w:t>
            </w:r>
          </w:p>
          <w:p w14:paraId="6EFDF52D" w14:textId="77777777" w:rsidR="00130787" w:rsidRPr="00130787" w:rsidRDefault="00130787" w:rsidP="006C04E0">
            <w:pPr>
              <w:pStyle w:val="a4"/>
              <w:jc w:val="center"/>
              <w:rPr>
                <w:sz w:val="24"/>
                <w:lang w:val="uk-UA" w:eastAsia="en-US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к-ть балів</w:t>
            </w:r>
          </w:p>
        </w:tc>
      </w:tr>
      <w:tr w:rsidR="00130787" w:rsidRPr="00130787" w14:paraId="29AF08F2" w14:textId="77777777" w:rsidTr="006C04E0">
        <w:trPr>
          <w:jc w:val="center"/>
        </w:trPr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51AE7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5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E87B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6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4AB5A" w14:textId="77777777" w:rsidR="00130787" w:rsidRPr="00130787" w:rsidRDefault="00130787" w:rsidP="006C0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E480D" w14:textId="77777777" w:rsidR="00130787" w:rsidRPr="00130787" w:rsidRDefault="00130787" w:rsidP="006C0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0787" w:rsidRPr="00130787" w14:paraId="4197286C" w14:textId="77777777" w:rsidTr="006C04E0">
        <w:trPr>
          <w:trHeight w:val="37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E6CF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16433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B991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4BCA0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34DF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A1478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Т17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0280B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Т18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0FED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E073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5E3D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0787" w:rsidRPr="00130787" w14:paraId="284A6BC3" w14:textId="77777777" w:rsidTr="006C04E0">
        <w:trPr>
          <w:trHeight w:val="28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67E0A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E386D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76B91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5579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9B47C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D55C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F12E0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3D6F1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4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9C4E7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3943A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87" w:rsidRPr="00130787" w14:paraId="1B52ADE4" w14:textId="77777777" w:rsidTr="006C04E0">
        <w:trPr>
          <w:trHeight w:val="281"/>
          <w:jc w:val="center"/>
        </w:trPr>
        <w:tc>
          <w:tcPr>
            <w:tcW w:w="9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EE9" w14:textId="77777777" w:rsidR="00130787" w:rsidRPr="00130787" w:rsidRDefault="00130787" w:rsidP="006C04E0">
            <w:pPr>
              <w:pStyle w:val="a4"/>
              <w:jc w:val="center"/>
              <w:rPr>
                <w:b/>
                <w:sz w:val="24"/>
                <w:lang w:val="uk-UA"/>
              </w:rPr>
            </w:pPr>
            <w:r w:rsidRPr="00130787">
              <w:rPr>
                <w:b/>
                <w:sz w:val="24"/>
                <w:lang w:val="uk-UA"/>
              </w:rPr>
              <w:t>Семестр 4</w:t>
            </w:r>
          </w:p>
        </w:tc>
      </w:tr>
      <w:tr w:rsidR="00130787" w:rsidRPr="00130787" w14:paraId="0E05BA93" w14:textId="77777777" w:rsidTr="006C04E0">
        <w:trPr>
          <w:jc w:val="center"/>
        </w:trPr>
        <w:tc>
          <w:tcPr>
            <w:tcW w:w="6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5D739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 xml:space="preserve">Поточне оцінювання 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(</w:t>
            </w:r>
            <w:r w:rsidRPr="00130787">
              <w:rPr>
                <w:i/>
                <w:iCs/>
                <w:color w:val="000000"/>
                <w:kern w:val="24"/>
                <w:sz w:val="24"/>
                <w:lang w:val="uk-UA" w:eastAsia="uk-UA"/>
              </w:rPr>
              <w:t>аудиторна та самостійна робота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E85EB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Кількість балів (</w:t>
            </w:r>
            <w:r w:rsidRPr="00130787">
              <w:rPr>
                <w:sz w:val="24"/>
                <w:lang w:val="uk-UA" w:eastAsia="en-US"/>
              </w:rPr>
              <w:t>залік)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44489" w14:textId="77777777" w:rsidR="00130787" w:rsidRPr="00130787" w:rsidRDefault="00130787" w:rsidP="006C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078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Сумарна</w:t>
            </w:r>
          </w:p>
          <w:p w14:paraId="0D263681" w14:textId="77777777" w:rsidR="00130787" w:rsidRPr="00130787" w:rsidRDefault="00130787" w:rsidP="006C04E0">
            <w:pPr>
              <w:pStyle w:val="a4"/>
              <w:jc w:val="center"/>
              <w:rPr>
                <w:sz w:val="24"/>
                <w:lang w:val="uk-UA" w:eastAsia="en-US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к-ть балів</w:t>
            </w:r>
          </w:p>
        </w:tc>
      </w:tr>
      <w:tr w:rsidR="00130787" w:rsidRPr="00130787" w14:paraId="00BB684A" w14:textId="77777777" w:rsidTr="006C04E0">
        <w:trPr>
          <w:jc w:val="center"/>
        </w:trPr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465D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F10AA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F0A0C" w14:textId="77777777" w:rsidR="00130787" w:rsidRPr="00130787" w:rsidRDefault="00130787" w:rsidP="006C0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1425A" w14:textId="77777777" w:rsidR="00130787" w:rsidRPr="00130787" w:rsidRDefault="00130787" w:rsidP="006C0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0787" w:rsidRPr="00130787" w14:paraId="686B320D" w14:textId="77777777" w:rsidTr="006C04E0">
        <w:trPr>
          <w:trHeight w:val="373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CA072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40CC9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B320F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C19AA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7765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E3DD4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Т23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6A337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Т24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04D79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8E24B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E07BA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0787" w:rsidRPr="00130787" w14:paraId="630B2EFF" w14:textId="77777777" w:rsidTr="006C04E0">
        <w:trPr>
          <w:trHeight w:val="240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C0180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711B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9D7F9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4A04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75E23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20A8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8B2DC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27611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4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84358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C404B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87" w:rsidRPr="00130787" w14:paraId="6B49DFA4" w14:textId="77777777" w:rsidTr="006C04E0">
        <w:trPr>
          <w:trHeight w:val="240"/>
          <w:jc w:val="center"/>
        </w:trPr>
        <w:tc>
          <w:tcPr>
            <w:tcW w:w="9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DDDB" w14:textId="77777777" w:rsidR="00130787" w:rsidRPr="00130787" w:rsidRDefault="00130787" w:rsidP="006C04E0">
            <w:pPr>
              <w:pStyle w:val="a4"/>
              <w:jc w:val="center"/>
              <w:rPr>
                <w:b/>
                <w:sz w:val="24"/>
                <w:lang w:val="uk-UA"/>
              </w:rPr>
            </w:pPr>
            <w:r w:rsidRPr="00130787">
              <w:rPr>
                <w:b/>
                <w:sz w:val="24"/>
                <w:lang w:val="uk-UA"/>
              </w:rPr>
              <w:t>Семестр 5</w:t>
            </w:r>
          </w:p>
        </w:tc>
      </w:tr>
      <w:tr w:rsidR="00130787" w:rsidRPr="00130787" w14:paraId="30480A8E" w14:textId="77777777" w:rsidTr="006C04E0">
        <w:trPr>
          <w:jc w:val="center"/>
        </w:trPr>
        <w:tc>
          <w:tcPr>
            <w:tcW w:w="6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5828E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 xml:space="preserve">Поточне оцінювання 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(</w:t>
            </w:r>
            <w:r w:rsidRPr="00130787">
              <w:rPr>
                <w:i/>
                <w:iCs/>
                <w:color w:val="000000"/>
                <w:kern w:val="24"/>
                <w:sz w:val="24"/>
                <w:lang w:val="uk-UA" w:eastAsia="uk-UA"/>
              </w:rPr>
              <w:t>аудиторна та самостійна робота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E2B53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Кількість балів (</w:t>
            </w:r>
            <w:r w:rsidRPr="00130787">
              <w:rPr>
                <w:sz w:val="24"/>
                <w:lang w:val="uk-UA" w:eastAsia="en-US"/>
              </w:rPr>
              <w:t>залік)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0C94C" w14:textId="77777777" w:rsidR="00130787" w:rsidRPr="00130787" w:rsidRDefault="00130787" w:rsidP="006C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078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Сумарна</w:t>
            </w:r>
          </w:p>
          <w:p w14:paraId="0B0740A7" w14:textId="77777777" w:rsidR="00130787" w:rsidRPr="00130787" w:rsidRDefault="00130787" w:rsidP="006C04E0">
            <w:pPr>
              <w:pStyle w:val="a4"/>
              <w:jc w:val="center"/>
              <w:rPr>
                <w:sz w:val="24"/>
                <w:lang w:val="uk-UA" w:eastAsia="en-US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lastRenderedPageBreak/>
              <w:t>к-ть балів</w:t>
            </w:r>
          </w:p>
        </w:tc>
      </w:tr>
      <w:tr w:rsidR="00130787" w:rsidRPr="00130787" w14:paraId="4552F1C5" w14:textId="77777777" w:rsidTr="006C04E0">
        <w:trPr>
          <w:jc w:val="center"/>
        </w:trPr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B2CA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CDAFC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10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A2BB" w14:textId="77777777" w:rsidR="00130787" w:rsidRPr="00130787" w:rsidRDefault="00130787" w:rsidP="006C0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4A7B6" w14:textId="77777777" w:rsidR="00130787" w:rsidRPr="00130787" w:rsidRDefault="00130787" w:rsidP="006C0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0787" w:rsidRPr="00130787" w14:paraId="48B46B1D" w14:textId="77777777" w:rsidTr="006C04E0">
        <w:trPr>
          <w:trHeight w:val="35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1E7C3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4EB79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4D4F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4AD0F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FFEBB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FD16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Т29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14D4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Т30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C8B5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8A5D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8FDFA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0787" w:rsidRPr="00130787" w14:paraId="6D23057D" w14:textId="77777777" w:rsidTr="006C04E0">
        <w:trPr>
          <w:trHeight w:val="36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04C9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7747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39D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F068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C815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A2AC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5808B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1293D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4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7F3B6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D4BD5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87" w:rsidRPr="00130787" w14:paraId="70E53D0E" w14:textId="77777777" w:rsidTr="006C04E0">
        <w:trPr>
          <w:trHeight w:val="177"/>
          <w:jc w:val="center"/>
        </w:trPr>
        <w:tc>
          <w:tcPr>
            <w:tcW w:w="9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87D0" w14:textId="77777777" w:rsidR="00130787" w:rsidRPr="00130787" w:rsidRDefault="00130787" w:rsidP="006C04E0">
            <w:pPr>
              <w:pStyle w:val="a4"/>
              <w:jc w:val="center"/>
              <w:rPr>
                <w:b/>
                <w:sz w:val="24"/>
                <w:lang w:val="uk-UA"/>
              </w:rPr>
            </w:pPr>
            <w:r w:rsidRPr="00130787">
              <w:rPr>
                <w:b/>
                <w:sz w:val="24"/>
                <w:lang w:val="uk-UA"/>
              </w:rPr>
              <w:t>Семестр 6</w:t>
            </w:r>
          </w:p>
        </w:tc>
      </w:tr>
      <w:tr w:rsidR="00130787" w:rsidRPr="00130787" w14:paraId="7E7AB43E" w14:textId="77777777" w:rsidTr="006C04E0">
        <w:trPr>
          <w:jc w:val="center"/>
        </w:trPr>
        <w:tc>
          <w:tcPr>
            <w:tcW w:w="6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44417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 xml:space="preserve">Поточне оцінювання 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(</w:t>
            </w:r>
            <w:r w:rsidRPr="00130787">
              <w:rPr>
                <w:i/>
                <w:iCs/>
                <w:color w:val="000000"/>
                <w:kern w:val="24"/>
                <w:sz w:val="24"/>
                <w:lang w:val="uk-UA" w:eastAsia="uk-UA"/>
              </w:rPr>
              <w:t>аудиторна та самостійна робота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DF87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Кількість балів (</w:t>
            </w:r>
            <w:r w:rsidRPr="00130787">
              <w:rPr>
                <w:sz w:val="24"/>
                <w:lang w:val="uk-UA" w:eastAsia="en-US"/>
              </w:rPr>
              <w:t>залік)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0838" w14:textId="77777777" w:rsidR="00130787" w:rsidRPr="00130787" w:rsidRDefault="00130787" w:rsidP="006C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078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Сумарна</w:t>
            </w:r>
          </w:p>
          <w:p w14:paraId="3D5845CE" w14:textId="77777777" w:rsidR="00130787" w:rsidRPr="00130787" w:rsidRDefault="00130787" w:rsidP="006C04E0">
            <w:pPr>
              <w:pStyle w:val="a4"/>
              <w:jc w:val="center"/>
              <w:rPr>
                <w:sz w:val="24"/>
                <w:lang w:val="uk-UA" w:eastAsia="en-US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к-ть балів</w:t>
            </w:r>
          </w:p>
        </w:tc>
      </w:tr>
      <w:tr w:rsidR="00130787" w:rsidRPr="00130787" w14:paraId="3F80B6AA" w14:textId="77777777" w:rsidTr="006C04E0">
        <w:trPr>
          <w:jc w:val="center"/>
        </w:trPr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A882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11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A51F9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7B9FC" w14:textId="77777777" w:rsidR="00130787" w:rsidRPr="00130787" w:rsidRDefault="00130787" w:rsidP="006C0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F48E" w14:textId="77777777" w:rsidR="00130787" w:rsidRPr="00130787" w:rsidRDefault="00130787" w:rsidP="006C0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0787" w:rsidRPr="00130787" w14:paraId="62DA500F" w14:textId="77777777" w:rsidTr="006C04E0">
        <w:trPr>
          <w:trHeight w:val="335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C71BF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48BFF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B86C8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E9BFE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34A7F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C134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Т35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C448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Т36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BB036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C7FA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BC326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0787" w:rsidRPr="00130787" w14:paraId="5BE6D20D" w14:textId="77777777" w:rsidTr="006C04E0">
        <w:trPr>
          <w:trHeight w:val="36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45AF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43C8B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5E9D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76C3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0CD9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E442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8287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6AFB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4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F547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A7352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87" w:rsidRPr="00130787" w14:paraId="6242F625" w14:textId="77777777" w:rsidTr="006C04E0">
        <w:trPr>
          <w:trHeight w:val="274"/>
          <w:jc w:val="center"/>
        </w:trPr>
        <w:tc>
          <w:tcPr>
            <w:tcW w:w="9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1E94" w14:textId="77777777" w:rsidR="00130787" w:rsidRPr="00130787" w:rsidRDefault="00130787" w:rsidP="006C04E0">
            <w:pPr>
              <w:pStyle w:val="a4"/>
              <w:jc w:val="center"/>
              <w:rPr>
                <w:b/>
                <w:sz w:val="24"/>
                <w:lang w:val="uk-UA"/>
              </w:rPr>
            </w:pPr>
            <w:r w:rsidRPr="00130787">
              <w:rPr>
                <w:b/>
                <w:sz w:val="24"/>
                <w:lang w:val="uk-UA"/>
              </w:rPr>
              <w:t>Семестр 7</w:t>
            </w:r>
          </w:p>
        </w:tc>
      </w:tr>
      <w:tr w:rsidR="00130787" w:rsidRPr="00130787" w14:paraId="13B38CD7" w14:textId="77777777" w:rsidTr="006C04E0">
        <w:trPr>
          <w:jc w:val="center"/>
        </w:trPr>
        <w:tc>
          <w:tcPr>
            <w:tcW w:w="6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9D63D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 xml:space="preserve">Поточне оцінювання 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(</w:t>
            </w:r>
            <w:r w:rsidRPr="00130787">
              <w:rPr>
                <w:i/>
                <w:iCs/>
                <w:color w:val="000000"/>
                <w:kern w:val="24"/>
                <w:sz w:val="24"/>
                <w:lang w:val="uk-UA" w:eastAsia="uk-UA"/>
              </w:rPr>
              <w:t>аудиторна та самостійна робота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CB21C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Кількість балів (</w:t>
            </w:r>
            <w:r w:rsidRPr="00130787">
              <w:rPr>
                <w:sz w:val="24"/>
                <w:lang w:val="uk-UA" w:eastAsia="en-US"/>
              </w:rPr>
              <w:t>залік)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AEBF" w14:textId="77777777" w:rsidR="00130787" w:rsidRPr="00130787" w:rsidRDefault="00130787" w:rsidP="006C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078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Сумарна</w:t>
            </w:r>
          </w:p>
          <w:p w14:paraId="43118F4E" w14:textId="77777777" w:rsidR="00130787" w:rsidRPr="00130787" w:rsidRDefault="00130787" w:rsidP="006C04E0">
            <w:pPr>
              <w:pStyle w:val="a4"/>
              <w:jc w:val="center"/>
              <w:rPr>
                <w:sz w:val="24"/>
                <w:lang w:val="uk-UA" w:eastAsia="en-US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к-ть балів</w:t>
            </w:r>
          </w:p>
        </w:tc>
      </w:tr>
      <w:tr w:rsidR="00130787" w:rsidRPr="00130787" w14:paraId="0786831D" w14:textId="77777777" w:rsidTr="006C04E0">
        <w:trPr>
          <w:jc w:val="center"/>
        </w:trPr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EBDFD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12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815B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14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E4FDB" w14:textId="77777777" w:rsidR="00130787" w:rsidRPr="00130787" w:rsidRDefault="00130787" w:rsidP="006C0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A6F8E" w14:textId="77777777" w:rsidR="00130787" w:rsidRPr="00130787" w:rsidRDefault="00130787" w:rsidP="006C0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0787" w:rsidRPr="00130787" w14:paraId="3580B61A" w14:textId="77777777" w:rsidTr="006C04E0">
        <w:trPr>
          <w:trHeight w:val="327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0B1EC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8206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71179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1B02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0394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11550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Т41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B8205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Т42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B921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137C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6567D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130787" w:rsidRPr="00130787" w14:paraId="03682B0F" w14:textId="77777777" w:rsidTr="006C04E0">
        <w:trPr>
          <w:trHeight w:val="36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6E23B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1C2A8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7CFA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84369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EDCA6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3AD69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07E91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47051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5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5C5FF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970C6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0787" w:rsidRPr="00130787" w14:paraId="4FFF0F2F" w14:textId="77777777" w:rsidTr="006C04E0">
        <w:trPr>
          <w:trHeight w:val="361"/>
          <w:jc w:val="center"/>
        </w:trPr>
        <w:tc>
          <w:tcPr>
            <w:tcW w:w="93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88ABB" w14:textId="77777777" w:rsidR="00130787" w:rsidRPr="00130787" w:rsidRDefault="00130787" w:rsidP="006C04E0">
            <w:pPr>
              <w:pStyle w:val="a4"/>
              <w:rPr>
                <w:b/>
                <w:sz w:val="24"/>
                <w:lang w:val="uk-UA" w:eastAsia="en-US"/>
              </w:rPr>
            </w:pPr>
            <w:r w:rsidRPr="00130787">
              <w:rPr>
                <w:b/>
                <w:sz w:val="24"/>
                <w:lang w:val="uk-UA" w:eastAsia="en-US"/>
              </w:rPr>
              <w:t>Семестр 8</w:t>
            </w:r>
          </w:p>
        </w:tc>
      </w:tr>
      <w:tr w:rsidR="00130787" w:rsidRPr="00130787" w14:paraId="4BD2C990" w14:textId="77777777" w:rsidTr="006C04E0">
        <w:trPr>
          <w:jc w:val="center"/>
        </w:trPr>
        <w:tc>
          <w:tcPr>
            <w:tcW w:w="6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6375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 xml:space="preserve">Поточне оцінювання 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(</w:t>
            </w:r>
            <w:r w:rsidRPr="00130787">
              <w:rPr>
                <w:i/>
                <w:iCs/>
                <w:color w:val="000000"/>
                <w:kern w:val="24"/>
                <w:sz w:val="24"/>
                <w:lang w:val="uk-UA" w:eastAsia="uk-UA"/>
              </w:rPr>
              <w:t>аудиторна та самостійна робота</w:t>
            </w:r>
            <w:r w:rsidRPr="00130787">
              <w:rPr>
                <w:color w:val="000000"/>
                <w:kern w:val="24"/>
                <w:sz w:val="24"/>
                <w:lang w:val="uk-UA" w:eastAsia="uk-UA"/>
              </w:rPr>
              <w:t>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229C4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Кількість балів (</w:t>
            </w:r>
            <w:r w:rsidRPr="00130787">
              <w:rPr>
                <w:sz w:val="24"/>
                <w:lang w:val="uk-UA" w:eastAsia="en-US"/>
              </w:rPr>
              <w:t>екзамен)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908C4" w14:textId="77777777" w:rsidR="00130787" w:rsidRPr="00130787" w:rsidRDefault="00130787" w:rsidP="006C04E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uk-UA"/>
              </w:rPr>
            </w:pPr>
            <w:r w:rsidRPr="00130787">
              <w:rPr>
                <w:rFonts w:ascii="Times New Roman" w:eastAsia="Times New Roman" w:hAnsi="Times New Roman"/>
                <w:color w:val="000000"/>
                <w:kern w:val="24"/>
                <w:sz w:val="24"/>
                <w:szCs w:val="24"/>
                <w:lang w:eastAsia="uk-UA"/>
              </w:rPr>
              <w:t>Сумарна</w:t>
            </w:r>
          </w:p>
          <w:p w14:paraId="57720265" w14:textId="77777777" w:rsidR="00130787" w:rsidRPr="00130787" w:rsidRDefault="00130787" w:rsidP="006C04E0">
            <w:pPr>
              <w:pStyle w:val="a4"/>
              <w:jc w:val="center"/>
              <w:rPr>
                <w:sz w:val="24"/>
                <w:lang w:val="uk-UA" w:eastAsia="en-US"/>
              </w:rPr>
            </w:pPr>
            <w:r w:rsidRPr="00130787">
              <w:rPr>
                <w:color w:val="000000"/>
                <w:kern w:val="24"/>
                <w:sz w:val="24"/>
                <w:lang w:val="uk-UA" w:eastAsia="uk-UA"/>
              </w:rPr>
              <w:t>к-ть балів</w:t>
            </w:r>
          </w:p>
        </w:tc>
      </w:tr>
      <w:tr w:rsidR="00130787" w:rsidRPr="00130787" w14:paraId="29A79D0A" w14:textId="77777777" w:rsidTr="006C04E0">
        <w:trPr>
          <w:jc w:val="center"/>
        </w:trPr>
        <w:tc>
          <w:tcPr>
            <w:tcW w:w="3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B703A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31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D55E3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b/>
                <w:sz w:val="24"/>
                <w:szCs w:val="24"/>
              </w:rPr>
              <w:t>Змістовий модуль</w:t>
            </w:r>
            <w:r w:rsidRPr="00130787">
              <w:rPr>
                <w:rFonts w:ascii="Times New Roman" w:hAnsi="Times New Roman"/>
                <w:sz w:val="24"/>
                <w:szCs w:val="24"/>
              </w:rPr>
              <w:t xml:space="preserve"> 16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49FD6" w14:textId="77777777" w:rsidR="00130787" w:rsidRPr="00130787" w:rsidRDefault="00130787" w:rsidP="006C0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49B53" w14:textId="77777777" w:rsidR="00130787" w:rsidRPr="00130787" w:rsidRDefault="00130787" w:rsidP="006C04E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30787" w:rsidRPr="00130787" w14:paraId="151DFB16" w14:textId="77777777" w:rsidTr="006C04E0">
        <w:trPr>
          <w:trHeight w:val="346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52F7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8867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9383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D5FD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53D1A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E164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Т47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49616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Т48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C540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МКР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1FA71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CB38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30787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130787" w:rsidRPr="00130787" w14:paraId="033A1344" w14:textId="77777777" w:rsidTr="006C04E0">
        <w:trPr>
          <w:trHeight w:val="361"/>
          <w:jc w:val="center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6495E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74D6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41FD7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65CBC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08C24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CED83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3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0896A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3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484A6" w14:textId="77777777" w:rsidR="00130787" w:rsidRPr="00130787" w:rsidRDefault="00130787" w:rsidP="006C04E0">
            <w:pPr>
              <w:pStyle w:val="a4"/>
              <w:rPr>
                <w:sz w:val="24"/>
                <w:lang w:val="uk-UA" w:eastAsia="en-US"/>
              </w:rPr>
            </w:pPr>
            <w:r w:rsidRPr="00130787">
              <w:rPr>
                <w:sz w:val="24"/>
                <w:lang w:val="uk-UA" w:eastAsia="en-US"/>
              </w:rPr>
              <w:t>5</w:t>
            </w: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17F51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E03F2" w14:textId="77777777" w:rsidR="00130787" w:rsidRPr="00130787" w:rsidRDefault="00130787" w:rsidP="006C04E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601BB97" w14:textId="77777777" w:rsidR="00130787" w:rsidRPr="00130787" w:rsidRDefault="00130787" w:rsidP="00130787">
      <w:pPr>
        <w:spacing w:after="0" w:line="360" w:lineRule="auto"/>
        <w:ind w:firstLine="709"/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</w:pPr>
      <w:r w:rsidRPr="00130787">
        <w:rPr>
          <w:rFonts w:ascii="Times New Roman" w:hAnsi="Times New Roman"/>
          <w:b/>
          <w:bCs/>
          <w:color w:val="000000" w:themeColor="text1"/>
          <w:kern w:val="24"/>
          <w:sz w:val="24"/>
          <w:szCs w:val="24"/>
        </w:rPr>
        <w:t xml:space="preserve">Т1, Т2 ... Т148 – </w:t>
      </w:r>
      <w:r w:rsidRPr="00130787">
        <w:rPr>
          <w:rFonts w:ascii="Times New Roman" w:hAnsi="Times New Roman"/>
          <w:bCs/>
          <w:color w:val="000000" w:themeColor="text1"/>
          <w:kern w:val="24"/>
          <w:sz w:val="24"/>
          <w:szCs w:val="24"/>
        </w:rPr>
        <w:t>теми змістових модулів.</w:t>
      </w:r>
    </w:p>
    <w:sectPr w:rsidR="00130787" w:rsidRPr="00130787" w:rsidSect="0082218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5418"/>
    <w:multiLevelType w:val="hybridMultilevel"/>
    <w:tmpl w:val="187CC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0AA5"/>
    <w:multiLevelType w:val="hybridMultilevel"/>
    <w:tmpl w:val="D2F6C5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E50F50"/>
    <w:multiLevelType w:val="hybridMultilevel"/>
    <w:tmpl w:val="A62A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38252C"/>
    <w:multiLevelType w:val="hybridMultilevel"/>
    <w:tmpl w:val="F77296F2"/>
    <w:lvl w:ilvl="0" w:tplc="0422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FF0238B"/>
    <w:multiLevelType w:val="hybridMultilevel"/>
    <w:tmpl w:val="9D20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D191D"/>
    <w:multiLevelType w:val="multilevel"/>
    <w:tmpl w:val="209ED14C"/>
    <w:lvl w:ilvl="0">
      <w:start w:val="1"/>
      <w:numFmt w:val="bullet"/>
      <w:lvlText w:val="■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96A1DBC"/>
    <w:multiLevelType w:val="hybridMultilevel"/>
    <w:tmpl w:val="CFBCF3E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4E46C5"/>
    <w:multiLevelType w:val="hybridMultilevel"/>
    <w:tmpl w:val="82E64C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60596F"/>
    <w:multiLevelType w:val="hybridMultilevel"/>
    <w:tmpl w:val="14927E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27C35"/>
    <w:multiLevelType w:val="hybridMultilevel"/>
    <w:tmpl w:val="C0FAB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813E2"/>
    <w:multiLevelType w:val="hybridMultilevel"/>
    <w:tmpl w:val="D00E4622"/>
    <w:lvl w:ilvl="0" w:tplc="DDB85E68">
      <w:start w:val="1"/>
      <w:numFmt w:val="bullet"/>
      <w:lvlText w:val="-"/>
      <w:lvlJc w:val="left"/>
      <w:pPr>
        <w:ind w:left="720" w:hanging="360"/>
      </w:pPr>
      <w:rPr>
        <w:rFonts w:ascii="Microsoft YaHei" w:eastAsia="Microsoft YaHei" w:hAnsi="Microsoft YaHei" w:hint="eastAsi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F31446"/>
    <w:multiLevelType w:val="hybridMultilevel"/>
    <w:tmpl w:val="B5E47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93E94"/>
    <w:multiLevelType w:val="hybridMultilevel"/>
    <w:tmpl w:val="A62A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F10B7D"/>
    <w:multiLevelType w:val="hybridMultilevel"/>
    <w:tmpl w:val="E91C5634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4275C"/>
    <w:multiLevelType w:val="hybridMultilevel"/>
    <w:tmpl w:val="4E547588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10D07"/>
    <w:multiLevelType w:val="hybridMultilevel"/>
    <w:tmpl w:val="FF564D74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6479B"/>
    <w:multiLevelType w:val="hybridMultilevel"/>
    <w:tmpl w:val="D2F6C5E6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D1C7C"/>
    <w:multiLevelType w:val="hybridMultilevel"/>
    <w:tmpl w:val="C1AC63B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350CF0"/>
    <w:multiLevelType w:val="hybridMultilevel"/>
    <w:tmpl w:val="1EA4C582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3515B54"/>
    <w:multiLevelType w:val="hybridMultilevel"/>
    <w:tmpl w:val="F69A0DC0"/>
    <w:lvl w:ilvl="0" w:tplc="FA8EDE44">
      <w:start w:val="1"/>
      <w:numFmt w:val="bullet"/>
      <w:lvlText w:val="­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305E72"/>
    <w:multiLevelType w:val="hybridMultilevel"/>
    <w:tmpl w:val="320445CA"/>
    <w:lvl w:ilvl="0" w:tplc="1070078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626BAC"/>
    <w:multiLevelType w:val="hybridMultilevel"/>
    <w:tmpl w:val="F7CCD1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7D4A73"/>
    <w:multiLevelType w:val="hybridMultilevel"/>
    <w:tmpl w:val="A62A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5556E3"/>
    <w:multiLevelType w:val="hybridMultilevel"/>
    <w:tmpl w:val="A62A0A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8716EB"/>
    <w:multiLevelType w:val="hybridMultilevel"/>
    <w:tmpl w:val="E50CA9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3565DB"/>
    <w:multiLevelType w:val="hybridMultilevel"/>
    <w:tmpl w:val="7FF8DC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F453DC4"/>
    <w:multiLevelType w:val="hybridMultilevel"/>
    <w:tmpl w:val="B1C424E0"/>
    <w:lvl w:ilvl="0" w:tplc="0422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5"/>
  </w:num>
  <w:num w:numId="2">
    <w:abstractNumId w:val="5"/>
  </w:num>
  <w:num w:numId="3">
    <w:abstractNumId w:val="14"/>
  </w:num>
  <w:num w:numId="4">
    <w:abstractNumId w:val="13"/>
  </w:num>
  <w:num w:numId="5">
    <w:abstractNumId w:val="19"/>
  </w:num>
  <w:num w:numId="6">
    <w:abstractNumId w:val="15"/>
  </w:num>
  <w:num w:numId="7">
    <w:abstractNumId w:val="7"/>
  </w:num>
  <w:num w:numId="8">
    <w:abstractNumId w:val="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22"/>
  </w:num>
  <w:num w:numId="14">
    <w:abstractNumId w:val="4"/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7"/>
  </w:num>
  <w:num w:numId="20">
    <w:abstractNumId w:val="1"/>
  </w:num>
  <w:num w:numId="21">
    <w:abstractNumId w:val="1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2"/>
  </w:num>
  <w:num w:numId="25">
    <w:abstractNumId w:val="12"/>
  </w:num>
  <w:num w:numId="26">
    <w:abstractNumId w:val="23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6"/>
  </w:num>
  <w:num w:numId="30">
    <w:abstractNumId w:val="21"/>
  </w:num>
  <w:num w:numId="31">
    <w:abstractNumId w:val="10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F6"/>
    <w:rsid w:val="000077A5"/>
    <w:rsid w:val="00010767"/>
    <w:rsid w:val="00015264"/>
    <w:rsid w:val="00045D35"/>
    <w:rsid w:val="0004785B"/>
    <w:rsid w:val="00052F89"/>
    <w:rsid w:val="00060B67"/>
    <w:rsid w:val="000671D1"/>
    <w:rsid w:val="000753D5"/>
    <w:rsid w:val="000C205C"/>
    <w:rsid w:val="000F1D09"/>
    <w:rsid w:val="0010573E"/>
    <w:rsid w:val="00111011"/>
    <w:rsid w:val="00130787"/>
    <w:rsid w:val="00146659"/>
    <w:rsid w:val="00157D35"/>
    <w:rsid w:val="00162C0B"/>
    <w:rsid w:val="00182E8C"/>
    <w:rsid w:val="001842D1"/>
    <w:rsid w:val="001C68C8"/>
    <w:rsid w:val="001D3843"/>
    <w:rsid w:val="001D63BD"/>
    <w:rsid w:val="001E03D8"/>
    <w:rsid w:val="002062FF"/>
    <w:rsid w:val="00213BA1"/>
    <w:rsid w:val="002171AE"/>
    <w:rsid w:val="00251FE3"/>
    <w:rsid w:val="00253E30"/>
    <w:rsid w:val="00273C6C"/>
    <w:rsid w:val="002808AF"/>
    <w:rsid w:val="002815BC"/>
    <w:rsid w:val="00285D28"/>
    <w:rsid w:val="00293494"/>
    <w:rsid w:val="002B2703"/>
    <w:rsid w:val="002D0DE3"/>
    <w:rsid w:val="002D2A5D"/>
    <w:rsid w:val="002D5318"/>
    <w:rsid w:val="002D5914"/>
    <w:rsid w:val="002D6ABE"/>
    <w:rsid w:val="002F27DF"/>
    <w:rsid w:val="00330C93"/>
    <w:rsid w:val="003329CE"/>
    <w:rsid w:val="00361472"/>
    <w:rsid w:val="003B1894"/>
    <w:rsid w:val="003B2842"/>
    <w:rsid w:val="003E2330"/>
    <w:rsid w:val="003E33DF"/>
    <w:rsid w:val="003E7CA1"/>
    <w:rsid w:val="003F4D01"/>
    <w:rsid w:val="003F70F8"/>
    <w:rsid w:val="0040407A"/>
    <w:rsid w:val="00407878"/>
    <w:rsid w:val="00415629"/>
    <w:rsid w:val="0042464D"/>
    <w:rsid w:val="0042470C"/>
    <w:rsid w:val="00444655"/>
    <w:rsid w:val="004449D5"/>
    <w:rsid w:val="00463094"/>
    <w:rsid w:val="00466787"/>
    <w:rsid w:val="004859B2"/>
    <w:rsid w:val="00496171"/>
    <w:rsid w:val="004B1B00"/>
    <w:rsid w:val="004C1644"/>
    <w:rsid w:val="004D5514"/>
    <w:rsid w:val="004E206E"/>
    <w:rsid w:val="004F2858"/>
    <w:rsid w:val="00536381"/>
    <w:rsid w:val="00544F5D"/>
    <w:rsid w:val="00586A24"/>
    <w:rsid w:val="005A59BD"/>
    <w:rsid w:val="005B7760"/>
    <w:rsid w:val="005D30D1"/>
    <w:rsid w:val="005F2F11"/>
    <w:rsid w:val="00615FFA"/>
    <w:rsid w:val="00616FA7"/>
    <w:rsid w:val="00617FAE"/>
    <w:rsid w:val="00641B46"/>
    <w:rsid w:val="00657681"/>
    <w:rsid w:val="00693623"/>
    <w:rsid w:val="00693FE7"/>
    <w:rsid w:val="006B49FB"/>
    <w:rsid w:val="006F47CB"/>
    <w:rsid w:val="00702EF6"/>
    <w:rsid w:val="00727D91"/>
    <w:rsid w:val="00735666"/>
    <w:rsid w:val="007424C7"/>
    <w:rsid w:val="00765856"/>
    <w:rsid w:val="00766D7A"/>
    <w:rsid w:val="00774C57"/>
    <w:rsid w:val="007850B4"/>
    <w:rsid w:val="00791775"/>
    <w:rsid w:val="007A372B"/>
    <w:rsid w:val="007B7A5F"/>
    <w:rsid w:val="007D1422"/>
    <w:rsid w:val="007D778F"/>
    <w:rsid w:val="007F10B4"/>
    <w:rsid w:val="008050E3"/>
    <w:rsid w:val="00812B69"/>
    <w:rsid w:val="00822189"/>
    <w:rsid w:val="0082535A"/>
    <w:rsid w:val="008379B4"/>
    <w:rsid w:val="00846F70"/>
    <w:rsid w:val="00855DE0"/>
    <w:rsid w:val="008627A5"/>
    <w:rsid w:val="00864DB7"/>
    <w:rsid w:val="00885D33"/>
    <w:rsid w:val="008B5D70"/>
    <w:rsid w:val="008B6D12"/>
    <w:rsid w:val="008C6E13"/>
    <w:rsid w:val="008D3D3F"/>
    <w:rsid w:val="008D7720"/>
    <w:rsid w:val="008E7F7C"/>
    <w:rsid w:val="008F0AB3"/>
    <w:rsid w:val="00916E87"/>
    <w:rsid w:val="00926B4A"/>
    <w:rsid w:val="00972C7A"/>
    <w:rsid w:val="009735B7"/>
    <w:rsid w:val="00997D97"/>
    <w:rsid w:val="009D3343"/>
    <w:rsid w:val="009D4864"/>
    <w:rsid w:val="009E106D"/>
    <w:rsid w:val="009F254D"/>
    <w:rsid w:val="009F5761"/>
    <w:rsid w:val="00A01BCA"/>
    <w:rsid w:val="00A10B4B"/>
    <w:rsid w:val="00A12D8B"/>
    <w:rsid w:val="00A50D75"/>
    <w:rsid w:val="00A57940"/>
    <w:rsid w:val="00A609AE"/>
    <w:rsid w:val="00A71D90"/>
    <w:rsid w:val="00A7683A"/>
    <w:rsid w:val="00A77D8A"/>
    <w:rsid w:val="00A8125D"/>
    <w:rsid w:val="00A83534"/>
    <w:rsid w:val="00A92BA2"/>
    <w:rsid w:val="00AA32F7"/>
    <w:rsid w:val="00AB2C2C"/>
    <w:rsid w:val="00AD61C5"/>
    <w:rsid w:val="00AE51BC"/>
    <w:rsid w:val="00AF2A1F"/>
    <w:rsid w:val="00B07350"/>
    <w:rsid w:val="00B2250F"/>
    <w:rsid w:val="00B32CB5"/>
    <w:rsid w:val="00B35CC7"/>
    <w:rsid w:val="00B42ACA"/>
    <w:rsid w:val="00B62CA6"/>
    <w:rsid w:val="00B66CA2"/>
    <w:rsid w:val="00B704ED"/>
    <w:rsid w:val="00B73346"/>
    <w:rsid w:val="00B84F93"/>
    <w:rsid w:val="00B904AE"/>
    <w:rsid w:val="00BB132D"/>
    <w:rsid w:val="00BC4F02"/>
    <w:rsid w:val="00BE297D"/>
    <w:rsid w:val="00BE2DFE"/>
    <w:rsid w:val="00C11D56"/>
    <w:rsid w:val="00C366C4"/>
    <w:rsid w:val="00C40361"/>
    <w:rsid w:val="00C65573"/>
    <w:rsid w:val="00C74B74"/>
    <w:rsid w:val="00C81ABF"/>
    <w:rsid w:val="00C8367B"/>
    <w:rsid w:val="00C86D5B"/>
    <w:rsid w:val="00CB1C72"/>
    <w:rsid w:val="00CD066F"/>
    <w:rsid w:val="00CE0608"/>
    <w:rsid w:val="00CE120C"/>
    <w:rsid w:val="00CF222B"/>
    <w:rsid w:val="00CF3C40"/>
    <w:rsid w:val="00D02880"/>
    <w:rsid w:val="00D217E3"/>
    <w:rsid w:val="00D42534"/>
    <w:rsid w:val="00D47B78"/>
    <w:rsid w:val="00D73B4C"/>
    <w:rsid w:val="00D86005"/>
    <w:rsid w:val="00D95116"/>
    <w:rsid w:val="00DA601F"/>
    <w:rsid w:val="00DA6F5B"/>
    <w:rsid w:val="00DB1C8F"/>
    <w:rsid w:val="00DC7CB6"/>
    <w:rsid w:val="00DD0DA4"/>
    <w:rsid w:val="00DD21E5"/>
    <w:rsid w:val="00DE57A6"/>
    <w:rsid w:val="00DE67BB"/>
    <w:rsid w:val="00E0137D"/>
    <w:rsid w:val="00E0365A"/>
    <w:rsid w:val="00E04B77"/>
    <w:rsid w:val="00E051D6"/>
    <w:rsid w:val="00E12126"/>
    <w:rsid w:val="00E20E86"/>
    <w:rsid w:val="00E26F1D"/>
    <w:rsid w:val="00E324EF"/>
    <w:rsid w:val="00E34D1D"/>
    <w:rsid w:val="00E6200F"/>
    <w:rsid w:val="00E65FEE"/>
    <w:rsid w:val="00E67DAA"/>
    <w:rsid w:val="00E74608"/>
    <w:rsid w:val="00E805E9"/>
    <w:rsid w:val="00E85070"/>
    <w:rsid w:val="00EA2F61"/>
    <w:rsid w:val="00EB1151"/>
    <w:rsid w:val="00EB5B84"/>
    <w:rsid w:val="00EC11CB"/>
    <w:rsid w:val="00EC5C39"/>
    <w:rsid w:val="00EF6305"/>
    <w:rsid w:val="00F078FC"/>
    <w:rsid w:val="00F5103C"/>
    <w:rsid w:val="00F53CDC"/>
    <w:rsid w:val="00F67C00"/>
    <w:rsid w:val="00F70810"/>
    <w:rsid w:val="00F7344C"/>
    <w:rsid w:val="00F77A3B"/>
    <w:rsid w:val="00FB46BF"/>
    <w:rsid w:val="00FC3D0B"/>
    <w:rsid w:val="00FE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DD287"/>
  <w15:docId w15:val="{DD9E4595-A5AE-4066-9A6A-435F88C07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FA7"/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060B67"/>
    <w:pPr>
      <w:keepNext/>
      <w:spacing w:after="0" w:line="240" w:lineRule="auto"/>
      <w:outlineLvl w:val="0"/>
    </w:pPr>
    <w:rPr>
      <w:rFonts w:ascii="Times New Roman" w:eastAsia="Times New Roman" w:hAnsi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3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A2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20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60B67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rsid w:val="00EA2F61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character" w:styleId="a3">
    <w:name w:val="Hyperlink"/>
    <w:basedOn w:val="a0"/>
    <w:uiPriority w:val="99"/>
    <w:unhideWhenUsed/>
    <w:rsid w:val="00E0137D"/>
    <w:rPr>
      <w:color w:val="0000FF"/>
      <w:u w:val="single"/>
    </w:rPr>
  </w:style>
  <w:style w:type="paragraph" w:styleId="a4">
    <w:name w:val="No Spacing"/>
    <w:uiPriority w:val="1"/>
    <w:qFormat/>
    <w:rsid w:val="003F4D0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+ Полужирный"/>
    <w:aliases w:val="Курсив"/>
    <w:basedOn w:val="a0"/>
    <w:rsid w:val="00BE2DFE"/>
    <w:rPr>
      <w:rFonts w:ascii="Arial" w:eastAsia="Arial" w:hAnsi="Arial" w:cs="Arial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de-DE"/>
    </w:rPr>
  </w:style>
  <w:style w:type="character" w:customStyle="1" w:styleId="11">
    <w:name w:val="Основной текст1"/>
    <w:basedOn w:val="a0"/>
    <w:rsid w:val="0042470C"/>
    <w:rPr>
      <w:rFonts w:ascii="Arial" w:eastAsia="Arial" w:hAnsi="Arial" w:cs="Arial" w:hint="default"/>
      <w:color w:val="000000"/>
      <w:spacing w:val="0"/>
      <w:w w:val="100"/>
      <w:position w:val="0"/>
      <w:sz w:val="21"/>
      <w:szCs w:val="21"/>
      <w:shd w:val="clear" w:color="auto" w:fill="FFFFFF"/>
      <w:lang w:val="de-DE"/>
    </w:rPr>
  </w:style>
  <w:style w:type="character" w:customStyle="1" w:styleId="a6">
    <w:name w:val="Основной текст_"/>
    <w:basedOn w:val="a0"/>
    <w:link w:val="8"/>
    <w:locked/>
    <w:rsid w:val="0010573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8">
    <w:name w:val="Основной текст8"/>
    <w:basedOn w:val="a"/>
    <w:link w:val="a6"/>
    <w:rsid w:val="0010573E"/>
    <w:pPr>
      <w:widowControl w:val="0"/>
      <w:shd w:val="clear" w:color="auto" w:fill="FFFFFF"/>
      <w:spacing w:before="1140" w:after="5100" w:line="0" w:lineRule="atLeast"/>
      <w:ind w:hanging="400"/>
      <w:jc w:val="center"/>
    </w:pPr>
    <w:rPr>
      <w:rFonts w:ascii="Arial" w:eastAsia="Arial" w:hAnsi="Arial" w:cs="Arial"/>
      <w:sz w:val="21"/>
      <w:szCs w:val="21"/>
      <w:lang w:val="ru-RU"/>
    </w:rPr>
  </w:style>
  <w:style w:type="paragraph" w:styleId="a7">
    <w:name w:val="List Paragraph"/>
    <w:basedOn w:val="a"/>
    <w:uiPriority w:val="34"/>
    <w:qFormat/>
    <w:rsid w:val="00916E87"/>
    <w:pPr>
      <w:ind w:left="720"/>
      <w:contextualSpacing/>
    </w:pPr>
  </w:style>
  <w:style w:type="paragraph" w:styleId="a8">
    <w:name w:val="Normal (Web)"/>
    <w:basedOn w:val="a"/>
    <w:unhideWhenUsed/>
    <w:rsid w:val="00EA2F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70">
    <w:name w:val="Заголовок 7 Знак"/>
    <w:basedOn w:val="a0"/>
    <w:link w:val="7"/>
    <w:uiPriority w:val="9"/>
    <w:semiHidden/>
    <w:rsid w:val="000C205C"/>
    <w:rPr>
      <w:rFonts w:asciiTheme="majorHAnsi" w:eastAsiaTheme="majorEastAsia" w:hAnsiTheme="majorHAnsi" w:cstheme="majorBidi"/>
      <w:i/>
      <w:iCs/>
      <w:color w:val="404040" w:themeColor="text1" w:themeTint="BF"/>
      <w:lang w:val="uk-UA"/>
    </w:rPr>
  </w:style>
  <w:style w:type="table" w:styleId="a9">
    <w:name w:val="Table Grid"/>
    <w:basedOn w:val="a1"/>
    <w:uiPriority w:val="59"/>
    <w:rsid w:val="007D7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ий текст з відступом 2 Знак"/>
    <w:aliases w:val="Знак Знак2 Знак1,Основной текст с отступом 2 Знак Знак Знак,Знак Знак Знак2 Знак Знак,Знак Знак2 Знак Знак,Знак Знак Знак Знак Знак,Знак Знак Знак Знак1"/>
    <w:basedOn w:val="a0"/>
    <w:link w:val="20"/>
    <w:semiHidden/>
    <w:locked/>
    <w:rsid w:val="00E85070"/>
    <w:rPr>
      <w:sz w:val="28"/>
      <w:szCs w:val="24"/>
    </w:rPr>
  </w:style>
  <w:style w:type="paragraph" w:styleId="20">
    <w:name w:val="Body Text Indent 2"/>
    <w:aliases w:val="Знак Знак2,Основной текст с отступом 2 Знак Знак,Знак Знак Знак2 Знак,Знак Знак2 Знак,Знак Знак Знак Знак,Знак Знак Знак"/>
    <w:basedOn w:val="a"/>
    <w:link w:val="2"/>
    <w:semiHidden/>
    <w:unhideWhenUsed/>
    <w:rsid w:val="00E85070"/>
    <w:pPr>
      <w:spacing w:after="120" w:line="480" w:lineRule="auto"/>
      <w:ind w:left="283"/>
    </w:pPr>
    <w:rPr>
      <w:rFonts w:asciiTheme="minorHAnsi" w:eastAsiaTheme="minorHAnsi" w:hAnsiTheme="minorHAnsi" w:cstheme="minorBidi"/>
      <w:sz w:val="28"/>
      <w:szCs w:val="24"/>
      <w:lang w:val="ru-RU"/>
    </w:rPr>
  </w:style>
  <w:style w:type="character" w:customStyle="1" w:styleId="21">
    <w:name w:val="Основной текст с отступом 2 Знак1"/>
    <w:aliases w:val="Знак Знак2 Знак2,Основной текст с отступом 2 Знак Знак Знак1,Знак Знак Знак2 Знак Знак1,Знак Знак2 Знак Знак1,Знак Знак Знак Знак Знак1,Знак Знак Знак Знак2"/>
    <w:basedOn w:val="a0"/>
    <w:uiPriority w:val="99"/>
    <w:semiHidden/>
    <w:rsid w:val="00E85070"/>
    <w:rPr>
      <w:rFonts w:ascii="Calibri" w:eastAsia="Calibri" w:hAnsi="Calibri" w:cs="Times New Roman"/>
      <w:lang w:val="uk-UA"/>
    </w:rPr>
  </w:style>
  <w:style w:type="paragraph" w:styleId="aa">
    <w:name w:val="Body Text"/>
    <w:basedOn w:val="a"/>
    <w:link w:val="ab"/>
    <w:uiPriority w:val="99"/>
    <w:unhideWhenUsed/>
    <w:rsid w:val="00E324EF"/>
    <w:pPr>
      <w:spacing w:after="120" w:line="240" w:lineRule="auto"/>
    </w:pPr>
    <w:rPr>
      <w:rFonts w:ascii="Times New Roman" w:eastAsia="Times New Roman" w:hAnsi="Times New Roman"/>
      <w:sz w:val="28"/>
      <w:szCs w:val="24"/>
      <w:lang w:val="ru-RU" w:eastAsia="ru-RU"/>
    </w:rPr>
  </w:style>
  <w:style w:type="character" w:customStyle="1" w:styleId="ab">
    <w:name w:val="Основний текст Знак"/>
    <w:basedOn w:val="a0"/>
    <w:link w:val="aa"/>
    <w:uiPriority w:val="99"/>
    <w:rsid w:val="00E324E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Абзац списку1"/>
    <w:basedOn w:val="a"/>
    <w:uiPriority w:val="99"/>
    <w:rsid w:val="00E324EF"/>
    <w:pPr>
      <w:spacing w:after="0" w:line="240" w:lineRule="auto"/>
      <w:ind w:left="720"/>
      <w:contextualSpacing/>
    </w:pPr>
    <w:rPr>
      <w:rFonts w:ascii="Times New Roman" w:hAnsi="Times New Roman"/>
      <w:sz w:val="28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E324EF"/>
  </w:style>
  <w:style w:type="character" w:styleId="ac">
    <w:name w:val="Emphasis"/>
    <w:basedOn w:val="a0"/>
    <w:uiPriority w:val="20"/>
    <w:qFormat/>
    <w:rsid w:val="00E324EF"/>
    <w:rPr>
      <w:i/>
      <w:iCs/>
    </w:rPr>
  </w:style>
  <w:style w:type="paragraph" w:customStyle="1" w:styleId="Style7">
    <w:name w:val="Style7"/>
    <w:basedOn w:val="a"/>
    <w:uiPriority w:val="99"/>
    <w:rsid w:val="000F1D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5">
    <w:name w:val="Font Style25"/>
    <w:uiPriority w:val="99"/>
    <w:rsid w:val="000F1D09"/>
    <w:rPr>
      <w:rFonts w:ascii="Times New Roman" w:hAnsi="Times New Roman" w:cs="Times New Roman" w:hint="default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E03D8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styleId="ad">
    <w:name w:val="Body Text Indent"/>
    <w:basedOn w:val="a"/>
    <w:link w:val="ae"/>
    <w:uiPriority w:val="99"/>
    <w:semiHidden/>
    <w:unhideWhenUsed/>
    <w:rsid w:val="001E03D8"/>
    <w:pPr>
      <w:spacing w:after="120"/>
      <w:ind w:left="283"/>
    </w:pPr>
  </w:style>
  <w:style w:type="character" w:customStyle="1" w:styleId="ae">
    <w:name w:val="Основний текст з відступом Знак"/>
    <w:basedOn w:val="a0"/>
    <w:link w:val="ad"/>
    <w:uiPriority w:val="99"/>
    <w:semiHidden/>
    <w:rsid w:val="001E03D8"/>
    <w:rPr>
      <w:rFonts w:ascii="Calibri" w:eastAsia="Calibri" w:hAnsi="Calibri" w:cs="Times New Roman"/>
      <w:lang w:val="uk-UA"/>
    </w:rPr>
  </w:style>
  <w:style w:type="paragraph" w:styleId="22">
    <w:name w:val="Body Text 2"/>
    <w:basedOn w:val="a"/>
    <w:link w:val="23"/>
    <w:uiPriority w:val="99"/>
    <w:semiHidden/>
    <w:unhideWhenUsed/>
    <w:rsid w:val="001E03D8"/>
    <w:pPr>
      <w:spacing w:after="120" w:line="480" w:lineRule="auto"/>
    </w:pPr>
  </w:style>
  <w:style w:type="character" w:customStyle="1" w:styleId="23">
    <w:name w:val="Основний текст 2 Знак"/>
    <w:basedOn w:val="a0"/>
    <w:link w:val="22"/>
    <w:uiPriority w:val="99"/>
    <w:semiHidden/>
    <w:rsid w:val="001E03D8"/>
    <w:rPr>
      <w:rFonts w:ascii="Calibri" w:eastAsia="Calibri" w:hAnsi="Calibri" w:cs="Times New Roman"/>
      <w:lang w:val="uk-UA"/>
    </w:rPr>
  </w:style>
  <w:style w:type="character" w:styleId="af">
    <w:name w:val="FollowedHyperlink"/>
    <w:basedOn w:val="a0"/>
    <w:uiPriority w:val="99"/>
    <w:semiHidden/>
    <w:unhideWhenUsed/>
    <w:rsid w:val="00213BA1"/>
    <w:rPr>
      <w:color w:val="800080" w:themeColor="followedHyperlink"/>
      <w:u w:val="single"/>
    </w:rPr>
  </w:style>
  <w:style w:type="paragraph" w:customStyle="1" w:styleId="Default">
    <w:name w:val="Default"/>
    <w:rsid w:val="002815B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eParagraph">
    <w:name w:val="Table Paragraph"/>
    <w:basedOn w:val="a"/>
    <w:rsid w:val="002815BC"/>
    <w:pPr>
      <w:widowControl w:val="0"/>
      <w:autoSpaceDE w:val="0"/>
      <w:autoSpaceDN w:val="0"/>
      <w:spacing w:after="0" w:line="240" w:lineRule="auto"/>
      <w:ind w:left="110"/>
    </w:pPr>
    <w:rPr>
      <w:rFonts w:ascii="Times New Roman" w:hAnsi="Times New Roman"/>
    </w:rPr>
  </w:style>
  <w:style w:type="character" w:customStyle="1" w:styleId="FontStyle82">
    <w:name w:val="Font Style82"/>
    <w:rsid w:val="002815BC"/>
    <w:rPr>
      <w:rFonts w:ascii="Times New Roman" w:hAnsi="Times New Roman" w:cs="Times New Roman"/>
      <w:sz w:val="26"/>
      <w:szCs w:val="26"/>
    </w:rPr>
  </w:style>
  <w:style w:type="character" w:styleId="af0">
    <w:name w:val="Unresolved Mention"/>
    <w:basedOn w:val="a0"/>
    <w:uiPriority w:val="99"/>
    <w:semiHidden/>
    <w:unhideWhenUsed/>
    <w:rsid w:val="009D33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218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moodle.chnu.edu.ua/course/view.php?id=2182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oodle.chnu.edu.ua/course/view.php?id=512" TargetMode="External"/><Relationship Id="rId11" Type="http://schemas.openxmlformats.org/officeDocument/2006/relationships/hyperlink" Target="https://www.law-school.de/studium/jurastudium/berufsperspektiven/juristische-beruf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jobhub.de/was-muss-ein-anwalt-koennen-7-skills-zum-erfol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ustiz.de/onlinedienste/rechtsprechung/index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0FCD-1DDF-47FC-905D-0C537C751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18272</Words>
  <Characters>10416</Characters>
  <Application>Microsoft Office Word</Application>
  <DocSecurity>0</DocSecurity>
  <Lines>86</Lines>
  <Paragraphs>57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Tetiana Koropatnitska</cp:lastModifiedBy>
  <cp:revision>2</cp:revision>
  <dcterms:created xsi:type="dcterms:W3CDTF">2024-03-06T06:38:00Z</dcterms:created>
  <dcterms:modified xsi:type="dcterms:W3CDTF">2024-03-06T06:38:00Z</dcterms:modified>
</cp:coreProperties>
</file>